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558" w:rsidRPr="003C341C" w:rsidRDefault="00B07558" w:rsidP="00B07558">
      <w:pPr>
        <w:widowControl w:val="0"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 w:rsidRPr="00466755">
        <w:rPr>
          <w:noProof/>
          <w:sz w:val="20"/>
        </w:rPr>
        <w:drawing>
          <wp:anchor distT="0" distB="0" distL="114300" distR="114300" simplePos="0" relativeHeight="251659264" behindDoc="0" locked="0" layoutInCell="1" allowOverlap="0" wp14:anchorId="52700FE7" wp14:editId="301EE058">
            <wp:simplePos x="0" y="0"/>
            <wp:positionH relativeFrom="column">
              <wp:posOffset>2831465</wp:posOffset>
            </wp:positionH>
            <wp:positionV relativeFrom="paragraph">
              <wp:posOffset>-401955</wp:posOffset>
            </wp:positionV>
            <wp:extent cx="498475" cy="61722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75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7558" w:rsidRPr="003C341C" w:rsidRDefault="00B07558" w:rsidP="00B07558">
      <w:pPr>
        <w:widowControl w:val="0"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B07558" w:rsidRPr="003C341C" w:rsidRDefault="00B07558" w:rsidP="00B07558">
      <w:pPr>
        <w:widowControl w:val="0"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 w:rsidRPr="003C341C">
        <w:rPr>
          <w:b/>
          <w:bCs/>
          <w:caps/>
          <w:sz w:val="28"/>
          <w:szCs w:val="28"/>
        </w:rPr>
        <w:t xml:space="preserve">МИНИСТЕРСТВО труда и социального развития </w:t>
      </w:r>
    </w:p>
    <w:p w:rsidR="00B07558" w:rsidRPr="003C341C" w:rsidRDefault="00B07558" w:rsidP="00B07558">
      <w:pPr>
        <w:widowControl w:val="0"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 w:rsidRPr="003C341C">
        <w:rPr>
          <w:b/>
          <w:bCs/>
          <w:caps/>
          <w:sz w:val="28"/>
          <w:szCs w:val="28"/>
        </w:rPr>
        <w:t>Краснодарского края</w:t>
      </w:r>
    </w:p>
    <w:p w:rsidR="00B07558" w:rsidRPr="003C341C" w:rsidRDefault="00B07558" w:rsidP="00B07558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p w:rsidR="00B07558" w:rsidRPr="003C341C" w:rsidRDefault="00B07558" w:rsidP="00B07558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proofErr w:type="gramStart"/>
      <w:r w:rsidRPr="003C341C">
        <w:rPr>
          <w:b/>
          <w:bCs/>
          <w:sz w:val="32"/>
          <w:szCs w:val="32"/>
        </w:rPr>
        <w:t>П</w:t>
      </w:r>
      <w:proofErr w:type="gramEnd"/>
      <w:r w:rsidRPr="003C341C">
        <w:rPr>
          <w:b/>
          <w:bCs/>
          <w:sz w:val="32"/>
          <w:szCs w:val="32"/>
        </w:rPr>
        <w:t xml:space="preserve"> Р И К А З</w:t>
      </w:r>
    </w:p>
    <w:p w:rsidR="00B07558" w:rsidRPr="003C341C" w:rsidRDefault="00B07558" w:rsidP="00B0755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bCs/>
          <w:sz w:val="28"/>
          <w:szCs w:val="28"/>
        </w:rPr>
        <w:t>о</w:t>
      </w:r>
      <w:r w:rsidRPr="003C341C"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15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мая</w:t>
      </w:r>
      <w:r>
        <w:rPr>
          <w:bCs/>
          <w:sz w:val="28"/>
          <w:szCs w:val="28"/>
        </w:rPr>
        <w:t xml:space="preserve"> 201</w:t>
      </w:r>
      <w:r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 xml:space="preserve"> года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Pr="003C34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 </w:t>
      </w:r>
      <w:r w:rsidRPr="003C341C">
        <w:rPr>
          <w:bCs/>
          <w:sz w:val="28"/>
          <w:szCs w:val="28"/>
        </w:rPr>
        <w:t>№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798</w:t>
      </w:r>
    </w:p>
    <w:p w:rsidR="00AF4F09" w:rsidRPr="00596B83" w:rsidRDefault="00AF4F09" w:rsidP="00890D4A">
      <w:pPr>
        <w:shd w:val="clear" w:color="auto" w:fill="FFFFFF"/>
        <w:jc w:val="center"/>
        <w:rPr>
          <w:spacing w:val="-6"/>
          <w:sz w:val="28"/>
          <w:szCs w:val="28"/>
        </w:rPr>
      </w:pPr>
    </w:p>
    <w:p w:rsidR="006F2843" w:rsidRDefault="006F2843" w:rsidP="00890D4A">
      <w:pPr>
        <w:shd w:val="clear" w:color="auto" w:fill="FFFFFF"/>
        <w:jc w:val="center"/>
        <w:rPr>
          <w:spacing w:val="-6"/>
          <w:sz w:val="28"/>
          <w:szCs w:val="28"/>
        </w:rPr>
      </w:pPr>
    </w:p>
    <w:p w:rsidR="00B90F5A" w:rsidRPr="00596B83" w:rsidRDefault="00D26917" w:rsidP="007F1AFB">
      <w:pPr>
        <w:spacing w:line="216" w:lineRule="auto"/>
        <w:ind w:left="851" w:right="849"/>
        <w:jc w:val="center"/>
        <w:rPr>
          <w:b/>
          <w:spacing w:val="-6"/>
          <w:sz w:val="28"/>
          <w:szCs w:val="28"/>
        </w:rPr>
      </w:pPr>
      <w:r w:rsidRPr="00596B83">
        <w:rPr>
          <w:b/>
          <w:spacing w:val="-6"/>
          <w:sz w:val="28"/>
          <w:szCs w:val="28"/>
        </w:rPr>
        <w:t>О внесении изменений в приказ</w:t>
      </w:r>
    </w:p>
    <w:p w:rsidR="00F836C8" w:rsidRPr="00596B83" w:rsidRDefault="00D26917" w:rsidP="007F1AFB">
      <w:pPr>
        <w:spacing w:line="216" w:lineRule="auto"/>
        <w:ind w:left="851" w:right="849"/>
        <w:jc w:val="center"/>
        <w:rPr>
          <w:b/>
          <w:spacing w:val="-6"/>
          <w:sz w:val="28"/>
          <w:szCs w:val="28"/>
        </w:rPr>
      </w:pPr>
      <w:r w:rsidRPr="00596B83">
        <w:rPr>
          <w:b/>
          <w:spacing w:val="-6"/>
          <w:sz w:val="28"/>
          <w:szCs w:val="28"/>
        </w:rPr>
        <w:t>министерства социального развития</w:t>
      </w:r>
      <w:r w:rsidR="00742A45" w:rsidRPr="00596B83">
        <w:rPr>
          <w:b/>
          <w:spacing w:val="-6"/>
          <w:sz w:val="28"/>
          <w:szCs w:val="28"/>
        </w:rPr>
        <w:t xml:space="preserve"> и семейной политики</w:t>
      </w:r>
    </w:p>
    <w:p w:rsidR="00F836C8" w:rsidRPr="00596B83" w:rsidRDefault="00D26917" w:rsidP="007F1AFB">
      <w:pPr>
        <w:spacing w:line="216" w:lineRule="auto"/>
        <w:ind w:left="851" w:right="849"/>
        <w:jc w:val="center"/>
        <w:rPr>
          <w:b/>
          <w:spacing w:val="-6"/>
          <w:sz w:val="28"/>
          <w:szCs w:val="28"/>
        </w:rPr>
      </w:pPr>
      <w:r w:rsidRPr="00596B83">
        <w:rPr>
          <w:b/>
          <w:spacing w:val="-6"/>
          <w:sz w:val="28"/>
          <w:szCs w:val="28"/>
        </w:rPr>
        <w:t xml:space="preserve">Краснодарского края от 3 </w:t>
      </w:r>
      <w:r w:rsidR="008C57A0" w:rsidRPr="00596B83">
        <w:rPr>
          <w:b/>
          <w:spacing w:val="-6"/>
          <w:sz w:val="28"/>
          <w:szCs w:val="28"/>
        </w:rPr>
        <w:t>октября</w:t>
      </w:r>
      <w:r w:rsidRPr="00596B83">
        <w:rPr>
          <w:b/>
          <w:spacing w:val="-6"/>
          <w:sz w:val="28"/>
          <w:szCs w:val="28"/>
        </w:rPr>
        <w:t xml:space="preserve"> 201</w:t>
      </w:r>
      <w:r w:rsidR="008C57A0" w:rsidRPr="00596B83">
        <w:rPr>
          <w:b/>
          <w:spacing w:val="-6"/>
          <w:sz w:val="28"/>
          <w:szCs w:val="28"/>
        </w:rPr>
        <w:t>4</w:t>
      </w:r>
      <w:r w:rsidRPr="00596B83">
        <w:rPr>
          <w:b/>
          <w:spacing w:val="-6"/>
          <w:sz w:val="28"/>
          <w:szCs w:val="28"/>
        </w:rPr>
        <w:t xml:space="preserve"> г</w:t>
      </w:r>
      <w:r w:rsidR="009B0B20" w:rsidRPr="00596B83">
        <w:rPr>
          <w:b/>
          <w:spacing w:val="-6"/>
          <w:sz w:val="28"/>
          <w:szCs w:val="28"/>
        </w:rPr>
        <w:t>.</w:t>
      </w:r>
      <w:r w:rsidRPr="00596B83">
        <w:rPr>
          <w:b/>
          <w:spacing w:val="-6"/>
          <w:sz w:val="28"/>
          <w:szCs w:val="28"/>
        </w:rPr>
        <w:t xml:space="preserve"> № </w:t>
      </w:r>
      <w:r w:rsidR="008C57A0" w:rsidRPr="00596B83">
        <w:rPr>
          <w:b/>
          <w:spacing w:val="-6"/>
          <w:sz w:val="28"/>
          <w:szCs w:val="28"/>
        </w:rPr>
        <w:t>742</w:t>
      </w:r>
    </w:p>
    <w:p w:rsidR="00FF3E4D" w:rsidRPr="00596B83" w:rsidRDefault="00D26917" w:rsidP="007F1AFB">
      <w:pPr>
        <w:ind w:left="851" w:right="849"/>
        <w:jc w:val="center"/>
        <w:rPr>
          <w:b/>
          <w:bCs/>
          <w:spacing w:val="-6"/>
          <w:sz w:val="28"/>
          <w:szCs w:val="28"/>
        </w:rPr>
      </w:pPr>
      <w:r w:rsidRPr="00596B83">
        <w:rPr>
          <w:b/>
          <w:spacing w:val="-6"/>
          <w:sz w:val="28"/>
          <w:szCs w:val="28"/>
        </w:rPr>
        <w:t>«</w:t>
      </w:r>
      <w:r w:rsidR="008C57A0" w:rsidRPr="00596B83">
        <w:rPr>
          <w:b/>
          <w:bCs/>
          <w:spacing w:val="-6"/>
          <w:sz w:val="28"/>
          <w:szCs w:val="28"/>
        </w:rPr>
        <w:t xml:space="preserve">Об утверждении положения о материальном стимулировании </w:t>
      </w:r>
    </w:p>
    <w:p w:rsidR="00FF3E4D" w:rsidRPr="00596B83" w:rsidRDefault="008C57A0" w:rsidP="007F1AFB">
      <w:pPr>
        <w:ind w:left="851" w:right="849"/>
        <w:jc w:val="center"/>
        <w:rPr>
          <w:b/>
          <w:bCs/>
          <w:spacing w:val="-6"/>
          <w:sz w:val="28"/>
          <w:szCs w:val="28"/>
        </w:rPr>
      </w:pPr>
      <w:r w:rsidRPr="00596B83">
        <w:rPr>
          <w:b/>
          <w:bCs/>
          <w:spacing w:val="-6"/>
          <w:sz w:val="28"/>
          <w:szCs w:val="28"/>
        </w:rPr>
        <w:t xml:space="preserve">директоров государственных учреждений, подведомственных </w:t>
      </w:r>
    </w:p>
    <w:p w:rsidR="00FF3E4D" w:rsidRPr="00596B83" w:rsidRDefault="008C57A0" w:rsidP="007F1AFB">
      <w:pPr>
        <w:ind w:left="851" w:right="849"/>
        <w:jc w:val="center"/>
        <w:rPr>
          <w:b/>
          <w:bCs/>
          <w:spacing w:val="-6"/>
          <w:sz w:val="28"/>
          <w:szCs w:val="28"/>
        </w:rPr>
      </w:pPr>
      <w:r w:rsidRPr="00596B83">
        <w:rPr>
          <w:b/>
          <w:bCs/>
          <w:spacing w:val="-6"/>
          <w:sz w:val="28"/>
          <w:szCs w:val="28"/>
        </w:rPr>
        <w:t>министерству социальног</w:t>
      </w:r>
      <w:r w:rsidR="001B4D2D" w:rsidRPr="00596B83">
        <w:rPr>
          <w:b/>
          <w:bCs/>
          <w:spacing w:val="-6"/>
          <w:sz w:val="28"/>
          <w:szCs w:val="28"/>
        </w:rPr>
        <w:t xml:space="preserve">о развития и семейной политики </w:t>
      </w:r>
    </w:p>
    <w:p w:rsidR="00FF3E4D" w:rsidRPr="00596B83" w:rsidRDefault="001B4D2D" w:rsidP="007F1AFB">
      <w:pPr>
        <w:ind w:left="851" w:right="849"/>
        <w:jc w:val="center"/>
        <w:rPr>
          <w:b/>
          <w:bCs/>
          <w:spacing w:val="-6"/>
          <w:sz w:val="28"/>
          <w:szCs w:val="28"/>
        </w:rPr>
      </w:pPr>
      <w:r w:rsidRPr="00596B83">
        <w:rPr>
          <w:b/>
          <w:bCs/>
          <w:spacing w:val="-6"/>
          <w:sz w:val="28"/>
          <w:szCs w:val="28"/>
        </w:rPr>
        <w:t>К</w:t>
      </w:r>
      <w:r w:rsidR="008C57A0" w:rsidRPr="00596B83">
        <w:rPr>
          <w:b/>
          <w:bCs/>
          <w:spacing w:val="-6"/>
          <w:sz w:val="28"/>
          <w:szCs w:val="28"/>
        </w:rPr>
        <w:t xml:space="preserve">раснодарского края, за счет средств, поступивших от оплаты </w:t>
      </w:r>
    </w:p>
    <w:p w:rsidR="007F1AFB" w:rsidRPr="00596B83" w:rsidRDefault="008C57A0" w:rsidP="007F1AFB">
      <w:pPr>
        <w:ind w:left="851" w:right="849"/>
        <w:jc w:val="center"/>
        <w:rPr>
          <w:b/>
          <w:bCs/>
          <w:spacing w:val="-6"/>
          <w:sz w:val="28"/>
          <w:szCs w:val="28"/>
        </w:rPr>
      </w:pPr>
      <w:r w:rsidRPr="00596B83">
        <w:rPr>
          <w:b/>
          <w:bCs/>
          <w:spacing w:val="-6"/>
          <w:sz w:val="28"/>
          <w:szCs w:val="28"/>
        </w:rPr>
        <w:t xml:space="preserve">социальных услуг, предоставляемых </w:t>
      </w:r>
      <w:proofErr w:type="gramStart"/>
      <w:r w:rsidRPr="00596B83">
        <w:rPr>
          <w:b/>
          <w:bCs/>
          <w:spacing w:val="-6"/>
          <w:sz w:val="28"/>
          <w:szCs w:val="28"/>
        </w:rPr>
        <w:t>государственными</w:t>
      </w:r>
      <w:proofErr w:type="gramEnd"/>
      <w:r w:rsidRPr="00596B83">
        <w:rPr>
          <w:b/>
          <w:bCs/>
          <w:spacing w:val="-6"/>
          <w:sz w:val="28"/>
          <w:szCs w:val="28"/>
        </w:rPr>
        <w:t xml:space="preserve"> </w:t>
      </w:r>
    </w:p>
    <w:p w:rsidR="0009258E" w:rsidRPr="00596B83" w:rsidRDefault="008C57A0" w:rsidP="007F1AFB">
      <w:pPr>
        <w:ind w:left="851" w:right="849"/>
        <w:jc w:val="center"/>
        <w:rPr>
          <w:b/>
          <w:bCs/>
          <w:spacing w:val="-6"/>
          <w:sz w:val="28"/>
          <w:szCs w:val="28"/>
        </w:rPr>
      </w:pPr>
      <w:r w:rsidRPr="00596B83">
        <w:rPr>
          <w:b/>
          <w:bCs/>
          <w:spacing w:val="-6"/>
          <w:sz w:val="28"/>
          <w:szCs w:val="28"/>
        </w:rPr>
        <w:t>бюджетными учреждениями социального обслужива</w:t>
      </w:r>
      <w:r w:rsidR="00565623" w:rsidRPr="00596B83">
        <w:rPr>
          <w:b/>
          <w:bCs/>
          <w:spacing w:val="-6"/>
          <w:sz w:val="28"/>
          <w:szCs w:val="28"/>
        </w:rPr>
        <w:t xml:space="preserve">ния </w:t>
      </w:r>
    </w:p>
    <w:p w:rsidR="007F1AFB" w:rsidRPr="00596B83" w:rsidRDefault="00565623" w:rsidP="007F1AFB">
      <w:pPr>
        <w:ind w:left="851" w:right="849"/>
        <w:jc w:val="center"/>
        <w:rPr>
          <w:b/>
          <w:bCs/>
          <w:spacing w:val="-6"/>
          <w:sz w:val="28"/>
          <w:szCs w:val="28"/>
        </w:rPr>
      </w:pPr>
      <w:r w:rsidRPr="00596B83">
        <w:rPr>
          <w:b/>
          <w:bCs/>
          <w:spacing w:val="-6"/>
          <w:sz w:val="28"/>
          <w:szCs w:val="28"/>
        </w:rPr>
        <w:t>К</w:t>
      </w:r>
      <w:r w:rsidR="008C57A0" w:rsidRPr="00596B83">
        <w:rPr>
          <w:b/>
          <w:bCs/>
          <w:spacing w:val="-6"/>
          <w:sz w:val="28"/>
          <w:szCs w:val="28"/>
        </w:rPr>
        <w:t xml:space="preserve">раснодарского края </w:t>
      </w:r>
      <w:r w:rsidR="00FF3E4D" w:rsidRPr="00596B83">
        <w:rPr>
          <w:b/>
          <w:bCs/>
          <w:spacing w:val="-6"/>
          <w:sz w:val="28"/>
          <w:szCs w:val="28"/>
        </w:rPr>
        <w:t>–</w:t>
      </w:r>
      <w:r w:rsidR="008C57A0" w:rsidRPr="00596B83">
        <w:rPr>
          <w:b/>
          <w:bCs/>
          <w:spacing w:val="-6"/>
          <w:sz w:val="28"/>
          <w:szCs w:val="28"/>
        </w:rPr>
        <w:t xml:space="preserve"> комплексными центрами социального </w:t>
      </w:r>
    </w:p>
    <w:p w:rsidR="007F1AFB" w:rsidRPr="00596B83" w:rsidRDefault="008C57A0" w:rsidP="007F1AFB">
      <w:pPr>
        <w:ind w:left="851" w:right="849"/>
        <w:jc w:val="center"/>
        <w:rPr>
          <w:b/>
          <w:bCs/>
          <w:spacing w:val="-6"/>
          <w:sz w:val="28"/>
          <w:szCs w:val="28"/>
        </w:rPr>
      </w:pPr>
      <w:r w:rsidRPr="00596B83">
        <w:rPr>
          <w:b/>
          <w:bCs/>
          <w:spacing w:val="-6"/>
          <w:sz w:val="28"/>
          <w:szCs w:val="28"/>
        </w:rPr>
        <w:t xml:space="preserve">обслуживания населения, </w:t>
      </w:r>
      <w:proofErr w:type="gramStart"/>
      <w:r w:rsidRPr="00596B83">
        <w:rPr>
          <w:b/>
          <w:bCs/>
          <w:spacing w:val="-6"/>
          <w:sz w:val="28"/>
          <w:szCs w:val="28"/>
        </w:rPr>
        <w:t>социально-оздоровительным</w:t>
      </w:r>
      <w:proofErr w:type="gramEnd"/>
      <w:r w:rsidRPr="00596B83">
        <w:rPr>
          <w:b/>
          <w:bCs/>
          <w:spacing w:val="-6"/>
          <w:sz w:val="28"/>
          <w:szCs w:val="28"/>
        </w:rPr>
        <w:t xml:space="preserve"> </w:t>
      </w:r>
    </w:p>
    <w:p w:rsidR="003A7F4E" w:rsidRPr="00596B83" w:rsidRDefault="008C57A0" w:rsidP="007F1AFB">
      <w:pPr>
        <w:ind w:left="851" w:right="849"/>
        <w:jc w:val="center"/>
        <w:rPr>
          <w:b/>
          <w:spacing w:val="-6"/>
          <w:sz w:val="28"/>
          <w:szCs w:val="28"/>
        </w:rPr>
      </w:pPr>
      <w:r w:rsidRPr="00596B83">
        <w:rPr>
          <w:b/>
          <w:bCs/>
          <w:spacing w:val="-6"/>
          <w:sz w:val="28"/>
          <w:szCs w:val="28"/>
        </w:rPr>
        <w:t>центром</w:t>
      </w:r>
      <w:r w:rsidR="00AC7B21" w:rsidRPr="00596B83">
        <w:rPr>
          <w:b/>
          <w:spacing w:val="-6"/>
          <w:sz w:val="28"/>
          <w:szCs w:val="28"/>
        </w:rPr>
        <w:t>»</w:t>
      </w:r>
    </w:p>
    <w:p w:rsidR="003A7F4E" w:rsidRPr="00596B83" w:rsidRDefault="003A7F4E" w:rsidP="00890D4A">
      <w:pPr>
        <w:ind w:left="181"/>
        <w:jc w:val="center"/>
        <w:rPr>
          <w:b/>
          <w:spacing w:val="-6"/>
          <w:sz w:val="28"/>
          <w:szCs w:val="28"/>
        </w:rPr>
      </w:pPr>
    </w:p>
    <w:p w:rsidR="00DC21A2" w:rsidRPr="00596B83" w:rsidRDefault="00DC21A2" w:rsidP="00890D4A">
      <w:pPr>
        <w:ind w:left="181"/>
        <w:jc w:val="center"/>
        <w:rPr>
          <w:b/>
          <w:spacing w:val="-6"/>
          <w:sz w:val="28"/>
          <w:szCs w:val="28"/>
        </w:rPr>
      </w:pPr>
    </w:p>
    <w:p w:rsidR="00F537CC" w:rsidRPr="00596B83" w:rsidRDefault="00F537CC" w:rsidP="00890D4A">
      <w:pPr>
        <w:pStyle w:val="FORMATTEXT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F6733E">
        <w:rPr>
          <w:rFonts w:ascii="Times New Roman" w:eastAsia="Times New Roman" w:hAnsi="Times New Roman" w:cs="Times New Roman"/>
          <w:spacing w:val="-8"/>
          <w:sz w:val="28"/>
          <w:szCs w:val="28"/>
        </w:rPr>
        <w:t>В соответствии с Законом Краснодарского края от 5 ноября 2014 г</w:t>
      </w:r>
      <w:r w:rsidR="009B0B20" w:rsidRPr="00F673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. </w:t>
      </w:r>
      <w:r w:rsidR="004A32B5" w:rsidRPr="00F6733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№ 3051-КЗ </w:t>
      </w:r>
      <w:r w:rsidR="004A32B5" w:rsidRPr="00596B83">
        <w:rPr>
          <w:rFonts w:ascii="Times New Roman" w:eastAsia="Times New Roman" w:hAnsi="Times New Roman" w:cs="Times New Roman"/>
          <w:spacing w:val="-6"/>
          <w:sz w:val="28"/>
          <w:szCs w:val="28"/>
        </w:rPr>
        <w:t>«</w:t>
      </w:r>
      <w:r w:rsidRPr="00596B83">
        <w:rPr>
          <w:rFonts w:ascii="Times New Roman" w:eastAsia="Times New Roman" w:hAnsi="Times New Roman" w:cs="Times New Roman"/>
          <w:spacing w:val="-6"/>
          <w:sz w:val="28"/>
          <w:szCs w:val="28"/>
        </w:rPr>
        <w:t>О социальном обслуживании населения на территории Краснодарско</w:t>
      </w:r>
      <w:r w:rsidR="004A32B5" w:rsidRPr="00596B83">
        <w:rPr>
          <w:rFonts w:ascii="Times New Roman" w:eastAsia="Times New Roman" w:hAnsi="Times New Roman" w:cs="Times New Roman"/>
          <w:spacing w:val="-6"/>
          <w:sz w:val="28"/>
          <w:szCs w:val="28"/>
        </w:rPr>
        <w:t>го края»</w:t>
      </w:r>
      <w:r w:rsidRPr="00596B83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, </w:t>
      </w:r>
      <w:r w:rsidRPr="00596B83">
        <w:rPr>
          <w:rFonts w:ascii="Times New Roman" w:eastAsia="Times New Roman" w:hAnsi="Times New Roman" w:cs="Times New Roman"/>
          <w:spacing w:val="-6"/>
          <w:sz w:val="28"/>
          <w:szCs w:val="28"/>
        </w:rPr>
        <w:fldChar w:fldCharType="begin"/>
      </w:r>
      <w:r w:rsidRPr="00596B83">
        <w:rPr>
          <w:rFonts w:ascii="Times New Roman" w:eastAsia="Times New Roman" w:hAnsi="Times New Roman" w:cs="Times New Roman"/>
          <w:spacing w:val="-6"/>
          <w:sz w:val="28"/>
          <w:szCs w:val="28"/>
        </w:rPr>
        <w:instrText xml:space="preserve"> HYPERLINK "kodeks://link/d?nd=461602057"\o"’’ОБ ОПЛАТЕ ТРУДА РАБОТНИКОВ ГОСУДАРСТВЕННЫХ УЧРЕЖДЕНИЙ КРАСНОДАРСКОГО КРАЯ (с изменениями на: 01.11.2013)’’</w:instrText>
      </w:r>
    </w:p>
    <w:p w:rsidR="00F537CC" w:rsidRPr="00596B83" w:rsidRDefault="00F537CC" w:rsidP="00890D4A">
      <w:pPr>
        <w:pStyle w:val="FORMATTEXT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596B83">
        <w:rPr>
          <w:rFonts w:ascii="Times New Roman" w:eastAsia="Times New Roman" w:hAnsi="Times New Roman" w:cs="Times New Roman"/>
          <w:spacing w:val="-6"/>
          <w:sz w:val="28"/>
          <w:szCs w:val="28"/>
        </w:rPr>
        <w:instrText>Закон Краснодарского края от 11.11.2008 N 1572-КЗ</w:instrText>
      </w:r>
    </w:p>
    <w:p w:rsidR="00F537CC" w:rsidRPr="00596B83" w:rsidRDefault="00F537CC" w:rsidP="00F537CC">
      <w:pPr>
        <w:spacing w:line="300" w:lineRule="exact"/>
        <w:ind w:firstLine="709"/>
        <w:jc w:val="both"/>
        <w:rPr>
          <w:spacing w:val="-6"/>
          <w:sz w:val="28"/>
          <w:szCs w:val="28"/>
        </w:rPr>
      </w:pPr>
      <w:r w:rsidRPr="00596B83">
        <w:rPr>
          <w:spacing w:val="-6"/>
          <w:sz w:val="28"/>
          <w:szCs w:val="28"/>
        </w:rPr>
        <w:instrText>Статус: действующая редакция"</w:instrText>
      </w:r>
      <w:r w:rsidRPr="00596B83">
        <w:rPr>
          <w:spacing w:val="-6"/>
          <w:sz w:val="28"/>
          <w:szCs w:val="28"/>
        </w:rPr>
        <w:fldChar w:fldCharType="separate"/>
      </w:r>
      <w:r w:rsidRPr="00596B83">
        <w:rPr>
          <w:spacing w:val="-6"/>
          <w:sz w:val="28"/>
          <w:szCs w:val="28"/>
        </w:rPr>
        <w:t>З</w:t>
      </w:r>
      <w:r w:rsidRPr="00596B83">
        <w:rPr>
          <w:spacing w:val="-6"/>
          <w:sz w:val="28"/>
          <w:szCs w:val="28"/>
        </w:rPr>
        <w:t>а</w:t>
      </w:r>
      <w:r w:rsidRPr="00596B83">
        <w:rPr>
          <w:spacing w:val="-6"/>
          <w:sz w:val="28"/>
          <w:szCs w:val="28"/>
        </w:rPr>
        <w:t>коном Краснодарского края от 11 ноября 2008 г</w:t>
      </w:r>
      <w:r w:rsidR="009B0B20" w:rsidRPr="00596B83">
        <w:rPr>
          <w:spacing w:val="-6"/>
          <w:sz w:val="28"/>
          <w:szCs w:val="28"/>
        </w:rPr>
        <w:t>.</w:t>
      </w:r>
      <w:r w:rsidRPr="00596B83">
        <w:rPr>
          <w:spacing w:val="-6"/>
          <w:sz w:val="28"/>
          <w:szCs w:val="28"/>
        </w:rPr>
        <w:t xml:space="preserve"> № 1572-КЗ </w:t>
      </w:r>
      <w:r w:rsidR="004A32B5" w:rsidRPr="00596B83">
        <w:rPr>
          <w:spacing w:val="-6"/>
          <w:sz w:val="28"/>
          <w:szCs w:val="28"/>
        </w:rPr>
        <w:t>«</w:t>
      </w:r>
      <w:r w:rsidRPr="00596B83">
        <w:rPr>
          <w:spacing w:val="-6"/>
          <w:sz w:val="28"/>
          <w:szCs w:val="28"/>
        </w:rPr>
        <w:t>Об оплате труда р</w:t>
      </w:r>
      <w:r w:rsidRPr="00596B83">
        <w:rPr>
          <w:spacing w:val="-6"/>
          <w:sz w:val="28"/>
          <w:szCs w:val="28"/>
        </w:rPr>
        <w:t>а</w:t>
      </w:r>
      <w:r w:rsidRPr="00596B83">
        <w:rPr>
          <w:spacing w:val="-6"/>
          <w:sz w:val="28"/>
          <w:szCs w:val="28"/>
        </w:rPr>
        <w:t>ботников государственных</w:t>
      </w:r>
      <w:r w:rsidR="004A32B5" w:rsidRPr="00596B83">
        <w:rPr>
          <w:spacing w:val="-6"/>
          <w:sz w:val="28"/>
          <w:szCs w:val="28"/>
        </w:rPr>
        <w:t xml:space="preserve"> учреждений Краснодарского края»</w:t>
      </w:r>
      <w:r w:rsidRPr="00596B83">
        <w:rPr>
          <w:spacing w:val="-6"/>
          <w:sz w:val="28"/>
          <w:szCs w:val="28"/>
        </w:rPr>
        <w:fldChar w:fldCharType="end"/>
      </w:r>
      <w:r w:rsidRPr="00596B83">
        <w:rPr>
          <w:spacing w:val="-6"/>
          <w:sz w:val="28"/>
          <w:szCs w:val="28"/>
        </w:rPr>
        <w:t xml:space="preserve"> в целях эффективн</w:t>
      </w:r>
      <w:r w:rsidRPr="00596B83">
        <w:rPr>
          <w:spacing w:val="-6"/>
          <w:sz w:val="28"/>
          <w:szCs w:val="28"/>
        </w:rPr>
        <w:t>о</w:t>
      </w:r>
      <w:r w:rsidRPr="00596B83">
        <w:rPr>
          <w:spacing w:val="-6"/>
          <w:sz w:val="28"/>
          <w:szCs w:val="28"/>
        </w:rPr>
        <w:t>го использования средств, поступивших от оплаты социальных услуг, соверше</w:t>
      </w:r>
      <w:r w:rsidRPr="00596B83">
        <w:rPr>
          <w:spacing w:val="-6"/>
          <w:sz w:val="28"/>
          <w:szCs w:val="28"/>
        </w:rPr>
        <w:t>н</w:t>
      </w:r>
      <w:r w:rsidRPr="00596B83">
        <w:rPr>
          <w:spacing w:val="-6"/>
          <w:sz w:val="28"/>
          <w:szCs w:val="28"/>
        </w:rPr>
        <w:t>ствования условий оплаты труда директоров государственных учреждений соц</w:t>
      </w:r>
      <w:r w:rsidRPr="00596B83">
        <w:rPr>
          <w:spacing w:val="-6"/>
          <w:sz w:val="28"/>
          <w:szCs w:val="28"/>
        </w:rPr>
        <w:t>и</w:t>
      </w:r>
      <w:r w:rsidRPr="00596B83">
        <w:rPr>
          <w:spacing w:val="-6"/>
          <w:sz w:val="28"/>
          <w:szCs w:val="28"/>
        </w:rPr>
        <w:t>ального об</w:t>
      </w:r>
      <w:r w:rsidR="00FF3E4D" w:rsidRPr="00596B83">
        <w:rPr>
          <w:spacing w:val="-6"/>
          <w:sz w:val="28"/>
          <w:szCs w:val="28"/>
        </w:rPr>
        <w:t>служивания Краснодарского края –</w:t>
      </w:r>
      <w:r w:rsidRPr="00596B83">
        <w:rPr>
          <w:spacing w:val="-6"/>
          <w:sz w:val="28"/>
          <w:szCs w:val="28"/>
        </w:rPr>
        <w:t xml:space="preserve"> комплексных центров социального обслуживания населения, (далее </w:t>
      </w:r>
      <w:r w:rsidR="00FF3E4D" w:rsidRPr="00596B83">
        <w:rPr>
          <w:spacing w:val="-6"/>
          <w:sz w:val="28"/>
          <w:szCs w:val="28"/>
        </w:rPr>
        <w:t>–</w:t>
      </w:r>
      <w:r w:rsidRPr="00596B83">
        <w:rPr>
          <w:spacing w:val="-6"/>
          <w:sz w:val="28"/>
          <w:szCs w:val="28"/>
        </w:rPr>
        <w:t xml:space="preserve"> учреждения) </w:t>
      </w:r>
      <w:proofErr w:type="gramStart"/>
      <w:r w:rsidRPr="00596B83">
        <w:rPr>
          <w:spacing w:val="-6"/>
          <w:sz w:val="28"/>
          <w:szCs w:val="28"/>
        </w:rPr>
        <w:t>п</w:t>
      </w:r>
      <w:proofErr w:type="gramEnd"/>
      <w:r w:rsidRPr="00596B83">
        <w:rPr>
          <w:spacing w:val="-6"/>
          <w:sz w:val="28"/>
          <w:szCs w:val="28"/>
        </w:rPr>
        <w:t xml:space="preserve"> р и к а з ы в а ю:</w:t>
      </w:r>
    </w:p>
    <w:p w:rsidR="00A11284" w:rsidRPr="00596B83" w:rsidRDefault="007C49FD" w:rsidP="00A11284">
      <w:pPr>
        <w:shd w:val="clear" w:color="auto" w:fill="FFFFFF"/>
        <w:ind w:firstLine="709"/>
        <w:jc w:val="both"/>
        <w:rPr>
          <w:spacing w:val="-6"/>
          <w:sz w:val="28"/>
          <w:szCs w:val="28"/>
        </w:rPr>
      </w:pPr>
      <w:r w:rsidRPr="00596B83">
        <w:rPr>
          <w:spacing w:val="-6"/>
          <w:sz w:val="28"/>
          <w:szCs w:val="28"/>
        </w:rPr>
        <w:t xml:space="preserve">1. </w:t>
      </w:r>
      <w:proofErr w:type="gramStart"/>
      <w:r w:rsidRPr="00596B83">
        <w:rPr>
          <w:spacing w:val="-6"/>
          <w:sz w:val="28"/>
          <w:szCs w:val="28"/>
        </w:rPr>
        <w:t xml:space="preserve">Утвердить изменения </w:t>
      </w:r>
      <w:r w:rsidR="00A11284" w:rsidRPr="00596B83">
        <w:rPr>
          <w:spacing w:val="-6"/>
          <w:sz w:val="28"/>
          <w:szCs w:val="28"/>
        </w:rPr>
        <w:t>в приказ министерства социального развития и с</w:t>
      </w:r>
      <w:r w:rsidR="00A11284" w:rsidRPr="00596B83">
        <w:rPr>
          <w:spacing w:val="-6"/>
          <w:sz w:val="28"/>
          <w:szCs w:val="28"/>
        </w:rPr>
        <w:t>е</w:t>
      </w:r>
      <w:r w:rsidR="00A11284" w:rsidRPr="00596B83">
        <w:rPr>
          <w:spacing w:val="-6"/>
          <w:sz w:val="28"/>
          <w:szCs w:val="28"/>
        </w:rPr>
        <w:t>мейной политики Краснодарс</w:t>
      </w:r>
      <w:r w:rsidR="006B05B8" w:rsidRPr="00596B83">
        <w:rPr>
          <w:spacing w:val="-6"/>
          <w:sz w:val="28"/>
          <w:szCs w:val="28"/>
        </w:rPr>
        <w:t>кого края от 3 октября 2014 г.</w:t>
      </w:r>
      <w:r w:rsidR="00A11284" w:rsidRPr="00596B83">
        <w:rPr>
          <w:spacing w:val="-6"/>
          <w:sz w:val="28"/>
          <w:szCs w:val="28"/>
        </w:rPr>
        <w:t xml:space="preserve"> № 742 «Об утвержд</w:t>
      </w:r>
      <w:r w:rsidR="00A11284" w:rsidRPr="00596B83">
        <w:rPr>
          <w:spacing w:val="-6"/>
          <w:sz w:val="28"/>
          <w:szCs w:val="28"/>
        </w:rPr>
        <w:t>е</w:t>
      </w:r>
      <w:r w:rsidR="00A11284" w:rsidRPr="00596B83">
        <w:rPr>
          <w:spacing w:val="-6"/>
          <w:sz w:val="28"/>
          <w:szCs w:val="28"/>
        </w:rPr>
        <w:t>нии положения о материальном стимулировании директоров государственных учреждений, подведомственных министерству социального развития и семейной политики Краснодарского края, за счет средств, поступивших от платы</w:t>
      </w:r>
      <w:r w:rsidR="00730106" w:rsidRPr="00596B83">
        <w:rPr>
          <w:spacing w:val="-6"/>
          <w:sz w:val="28"/>
          <w:szCs w:val="28"/>
        </w:rPr>
        <w:t xml:space="preserve"> за пред</w:t>
      </w:r>
      <w:r w:rsidR="00730106" w:rsidRPr="00596B83">
        <w:rPr>
          <w:spacing w:val="-6"/>
          <w:sz w:val="28"/>
          <w:szCs w:val="28"/>
        </w:rPr>
        <w:t>о</w:t>
      </w:r>
      <w:r w:rsidR="00730106" w:rsidRPr="00596B83">
        <w:rPr>
          <w:spacing w:val="-6"/>
          <w:sz w:val="28"/>
          <w:szCs w:val="28"/>
        </w:rPr>
        <w:t xml:space="preserve">ставление </w:t>
      </w:r>
      <w:r w:rsidR="00A11284" w:rsidRPr="00596B83">
        <w:rPr>
          <w:spacing w:val="-6"/>
          <w:sz w:val="28"/>
          <w:szCs w:val="28"/>
        </w:rPr>
        <w:t>социальных услуг, предоставляемых государственными бюджетными учреждениями социального об</w:t>
      </w:r>
      <w:r w:rsidR="00DC0451" w:rsidRPr="00596B83">
        <w:rPr>
          <w:spacing w:val="-6"/>
          <w:sz w:val="28"/>
          <w:szCs w:val="28"/>
        </w:rPr>
        <w:t>служивания Краснодарского края –</w:t>
      </w:r>
      <w:r w:rsidR="00A11284" w:rsidRPr="00596B83">
        <w:rPr>
          <w:spacing w:val="-6"/>
          <w:sz w:val="28"/>
          <w:szCs w:val="28"/>
        </w:rPr>
        <w:t xml:space="preserve"> комплексными центрами социального обслуживания населения, социально-оздоровительным</w:t>
      </w:r>
      <w:proofErr w:type="gramEnd"/>
      <w:r w:rsidR="00A11284" w:rsidRPr="00596B83">
        <w:rPr>
          <w:spacing w:val="-6"/>
          <w:sz w:val="28"/>
          <w:szCs w:val="28"/>
        </w:rPr>
        <w:t xml:space="preserve"> це</w:t>
      </w:r>
      <w:r w:rsidR="00A11284" w:rsidRPr="00596B83">
        <w:rPr>
          <w:spacing w:val="-6"/>
          <w:sz w:val="28"/>
          <w:szCs w:val="28"/>
        </w:rPr>
        <w:t>н</w:t>
      </w:r>
      <w:r w:rsidR="00A11284" w:rsidRPr="00596B83">
        <w:rPr>
          <w:spacing w:val="-6"/>
          <w:sz w:val="28"/>
          <w:szCs w:val="28"/>
        </w:rPr>
        <w:t>тром»</w:t>
      </w:r>
      <w:r w:rsidR="000E10BF" w:rsidRPr="00596B83">
        <w:rPr>
          <w:spacing w:val="-6"/>
          <w:sz w:val="28"/>
          <w:szCs w:val="28"/>
        </w:rPr>
        <w:t xml:space="preserve"> согласно при</w:t>
      </w:r>
      <w:r w:rsidR="00FF3E4D" w:rsidRPr="00596B83">
        <w:rPr>
          <w:spacing w:val="-6"/>
          <w:sz w:val="28"/>
          <w:szCs w:val="28"/>
        </w:rPr>
        <w:t>ложению к настоящему приказу.</w:t>
      </w:r>
    </w:p>
    <w:p w:rsidR="006B05B8" w:rsidRPr="00596B83" w:rsidRDefault="00F711C8" w:rsidP="006B05B8">
      <w:pPr>
        <w:spacing w:line="300" w:lineRule="exact"/>
        <w:ind w:firstLine="709"/>
        <w:jc w:val="both"/>
        <w:rPr>
          <w:rStyle w:val="FontStyle12"/>
          <w:spacing w:val="-6"/>
          <w:sz w:val="28"/>
          <w:szCs w:val="28"/>
        </w:rPr>
      </w:pPr>
      <w:r w:rsidRPr="00596B83">
        <w:rPr>
          <w:rStyle w:val="FontStyle12"/>
          <w:spacing w:val="-6"/>
          <w:sz w:val="28"/>
          <w:szCs w:val="28"/>
        </w:rPr>
        <w:t>2</w:t>
      </w:r>
      <w:r w:rsidR="005A1759" w:rsidRPr="00596B83">
        <w:rPr>
          <w:rStyle w:val="FontStyle12"/>
          <w:spacing w:val="-6"/>
          <w:sz w:val="28"/>
          <w:szCs w:val="28"/>
        </w:rPr>
        <w:t xml:space="preserve">. Отделу информационно-аналитической и методической работы </w:t>
      </w:r>
      <w:r w:rsidR="006B05B8" w:rsidRPr="00596B83">
        <w:rPr>
          <w:rStyle w:val="FontStyle12"/>
          <w:spacing w:val="-6"/>
          <w:sz w:val="28"/>
          <w:szCs w:val="28"/>
        </w:rPr>
        <w:t xml:space="preserve">        </w:t>
      </w:r>
      <w:r w:rsidR="00FF3E4D" w:rsidRPr="00596B83">
        <w:rPr>
          <w:rStyle w:val="FontStyle12"/>
          <w:spacing w:val="-6"/>
          <w:sz w:val="28"/>
          <w:szCs w:val="28"/>
        </w:rPr>
        <w:t>(Некрасова</w:t>
      </w:r>
      <w:r w:rsidR="006B05B8" w:rsidRPr="00596B83">
        <w:rPr>
          <w:rStyle w:val="FontStyle12"/>
          <w:spacing w:val="-6"/>
          <w:sz w:val="28"/>
          <w:szCs w:val="28"/>
        </w:rPr>
        <w:t xml:space="preserve"> А.В.</w:t>
      </w:r>
      <w:r w:rsidR="00FF3E4D" w:rsidRPr="00596B83">
        <w:rPr>
          <w:rStyle w:val="FontStyle12"/>
          <w:spacing w:val="-6"/>
          <w:sz w:val="28"/>
          <w:szCs w:val="28"/>
        </w:rPr>
        <w:t>)</w:t>
      </w:r>
      <w:r w:rsidR="006B05B8" w:rsidRPr="00596B83">
        <w:rPr>
          <w:rStyle w:val="FontStyle12"/>
          <w:spacing w:val="-6"/>
          <w:sz w:val="28"/>
          <w:szCs w:val="28"/>
        </w:rPr>
        <w:t xml:space="preserve"> </w:t>
      </w:r>
      <w:r w:rsidR="005A1759" w:rsidRPr="00596B83">
        <w:rPr>
          <w:rStyle w:val="FontStyle12"/>
          <w:spacing w:val="-6"/>
          <w:sz w:val="28"/>
          <w:szCs w:val="28"/>
        </w:rPr>
        <w:t>обеспечить</w:t>
      </w:r>
      <w:r w:rsidR="006B05B8" w:rsidRPr="00596B83">
        <w:rPr>
          <w:rStyle w:val="FontStyle12"/>
          <w:spacing w:val="-6"/>
          <w:sz w:val="28"/>
          <w:szCs w:val="28"/>
        </w:rPr>
        <w:t>:</w:t>
      </w:r>
    </w:p>
    <w:p w:rsidR="00F6733E" w:rsidRDefault="005A1759" w:rsidP="00F6733E">
      <w:pPr>
        <w:spacing w:line="300" w:lineRule="exact"/>
        <w:ind w:firstLine="709"/>
        <w:jc w:val="both"/>
        <w:rPr>
          <w:rStyle w:val="FontStyle12"/>
          <w:spacing w:val="-6"/>
          <w:sz w:val="28"/>
          <w:szCs w:val="28"/>
        </w:rPr>
      </w:pPr>
      <w:r w:rsidRPr="00596B83">
        <w:rPr>
          <w:rStyle w:val="FontStyle12"/>
          <w:spacing w:val="-6"/>
          <w:sz w:val="28"/>
          <w:szCs w:val="28"/>
        </w:rPr>
        <w:t>направление настоящего приказа для размещения (опубликования) на офиц</w:t>
      </w:r>
      <w:r w:rsidRPr="00596B83">
        <w:rPr>
          <w:rStyle w:val="FontStyle12"/>
          <w:spacing w:val="-6"/>
          <w:sz w:val="28"/>
          <w:szCs w:val="28"/>
        </w:rPr>
        <w:t>и</w:t>
      </w:r>
      <w:r w:rsidRPr="00596B83">
        <w:rPr>
          <w:rStyle w:val="FontStyle12"/>
          <w:spacing w:val="-6"/>
          <w:sz w:val="28"/>
          <w:szCs w:val="28"/>
        </w:rPr>
        <w:t>альном сайте администрации Краснодарского края в информационно-телекоммуникационн</w:t>
      </w:r>
      <w:r w:rsidR="00D971F5" w:rsidRPr="00596B83">
        <w:rPr>
          <w:rStyle w:val="FontStyle12"/>
          <w:spacing w:val="-6"/>
          <w:sz w:val="28"/>
          <w:szCs w:val="28"/>
        </w:rPr>
        <w:t>ой сети «Интернет» и направление</w:t>
      </w:r>
      <w:r w:rsidRPr="00596B83">
        <w:rPr>
          <w:rStyle w:val="FontStyle12"/>
          <w:spacing w:val="-6"/>
          <w:sz w:val="28"/>
          <w:szCs w:val="28"/>
        </w:rPr>
        <w:t xml:space="preserve"> на «Официальный инте</w:t>
      </w:r>
      <w:r w:rsidRPr="00596B83">
        <w:rPr>
          <w:rStyle w:val="FontStyle12"/>
          <w:spacing w:val="-6"/>
          <w:sz w:val="28"/>
          <w:szCs w:val="28"/>
        </w:rPr>
        <w:t>р</w:t>
      </w:r>
      <w:r w:rsidRPr="00596B83">
        <w:rPr>
          <w:rStyle w:val="FontStyle12"/>
          <w:spacing w:val="-6"/>
          <w:sz w:val="28"/>
          <w:szCs w:val="28"/>
        </w:rPr>
        <w:t xml:space="preserve">нет-портал правовой информации» </w:t>
      </w:r>
      <w:r w:rsidRPr="00B92F3B">
        <w:rPr>
          <w:rStyle w:val="FontStyle12"/>
          <w:spacing w:val="-6"/>
          <w:sz w:val="28"/>
          <w:szCs w:val="28"/>
        </w:rPr>
        <w:t>(</w:t>
      </w:r>
      <w:r w:rsidR="00F6733E" w:rsidRPr="00B92F3B">
        <w:rPr>
          <w:spacing w:val="-6"/>
          <w:sz w:val="28"/>
          <w:szCs w:val="28"/>
          <w:lang w:val="en-US"/>
        </w:rPr>
        <w:t>www</w:t>
      </w:r>
      <w:r w:rsidR="00F6733E" w:rsidRPr="00B92F3B">
        <w:rPr>
          <w:spacing w:val="-6"/>
          <w:sz w:val="28"/>
          <w:szCs w:val="28"/>
        </w:rPr>
        <w:t>.</w:t>
      </w:r>
      <w:proofErr w:type="spellStart"/>
      <w:r w:rsidR="00F6733E" w:rsidRPr="00B92F3B">
        <w:rPr>
          <w:spacing w:val="-6"/>
          <w:sz w:val="28"/>
          <w:szCs w:val="28"/>
          <w:lang w:val="en-US"/>
        </w:rPr>
        <w:t>pravo</w:t>
      </w:r>
      <w:proofErr w:type="spellEnd"/>
      <w:r w:rsidR="00F6733E" w:rsidRPr="00B92F3B">
        <w:rPr>
          <w:spacing w:val="-6"/>
          <w:sz w:val="28"/>
          <w:szCs w:val="28"/>
        </w:rPr>
        <w:t>.</w:t>
      </w:r>
      <w:proofErr w:type="spellStart"/>
      <w:r w:rsidR="00F6733E" w:rsidRPr="00B92F3B">
        <w:rPr>
          <w:spacing w:val="-6"/>
          <w:sz w:val="28"/>
          <w:szCs w:val="28"/>
          <w:lang w:val="en-US"/>
        </w:rPr>
        <w:t>gov</w:t>
      </w:r>
      <w:proofErr w:type="spellEnd"/>
      <w:r w:rsidR="00F6733E" w:rsidRPr="00B92F3B">
        <w:rPr>
          <w:spacing w:val="-6"/>
          <w:sz w:val="28"/>
          <w:szCs w:val="28"/>
        </w:rPr>
        <w:t>.</w:t>
      </w:r>
      <w:proofErr w:type="spellStart"/>
      <w:r w:rsidR="00F6733E" w:rsidRPr="00B92F3B">
        <w:rPr>
          <w:spacing w:val="-6"/>
          <w:sz w:val="28"/>
          <w:szCs w:val="28"/>
          <w:lang w:val="en-US"/>
        </w:rPr>
        <w:t>ru</w:t>
      </w:r>
      <w:proofErr w:type="spellEnd"/>
      <w:r w:rsidRPr="00B92F3B">
        <w:rPr>
          <w:rStyle w:val="FontStyle12"/>
          <w:spacing w:val="-6"/>
          <w:sz w:val="28"/>
          <w:szCs w:val="28"/>
        </w:rPr>
        <w:t>);</w:t>
      </w:r>
    </w:p>
    <w:p w:rsidR="005164F3" w:rsidRPr="00596B83" w:rsidRDefault="005A1759" w:rsidP="00F6733E">
      <w:pPr>
        <w:spacing w:line="300" w:lineRule="exact"/>
        <w:ind w:firstLine="709"/>
        <w:jc w:val="both"/>
        <w:rPr>
          <w:rStyle w:val="FontStyle12"/>
          <w:spacing w:val="-6"/>
          <w:sz w:val="28"/>
          <w:szCs w:val="28"/>
        </w:rPr>
      </w:pPr>
      <w:r w:rsidRPr="00596B83">
        <w:rPr>
          <w:rStyle w:val="FontStyle12"/>
          <w:spacing w:val="-6"/>
          <w:sz w:val="28"/>
          <w:szCs w:val="28"/>
        </w:rPr>
        <w:lastRenderedPageBreak/>
        <w:t>обеспечить размещение настоящего приказа на официальном сайте мин</w:t>
      </w:r>
      <w:r w:rsidRPr="00596B83">
        <w:rPr>
          <w:rStyle w:val="FontStyle12"/>
          <w:spacing w:val="-6"/>
          <w:sz w:val="28"/>
          <w:szCs w:val="28"/>
        </w:rPr>
        <w:t>и</w:t>
      </w:r>
      <w:r w:rsidRPr="00596B83">
        <w:rPr>
          <w:rStyle w:val="FontStyle12"/>
          <w:spacing w:val="-6"/>
          <w:sz w:val="28"/>
          <w:szCs w:val="28"/>
        </w:rPr>
        <w:t xml:space="preserve">стерства </w:t>
      </w:r>
      <w:r w:rsidR="00563254" w:rsidRPr="00596B83">
        <w:rPr>
          <w:rStyle w:val="FontStyle12"/>
          <w:spacing w:val="-6"/>
          <w:sz w:val="28"/>
          <w:szCs w:val="28"/>
        </w:rPr>
        <w:t xml:space="preserve">труда и </w:t>
      </w:r>
      <w:r w:rsidRPr="00596B83">
        <w:rPr>
          <w:rStyle w:val="FontStyle12"/>
          <w:spacing w:val="-6"/>
          <w:sz w:val="28"/>
          <w:szCs w:val="28"/>
        </w:rPr>
        <w:t>социального развития Краснодарского края (</w:t>
      </w:r>
      <w:r w:rsidRPr="00596B83">
        <w:rPr>
          <w:rStyle w:val="FontStyle12"/>
          <w:spacing w:val="-6"/>
          <w:sz w:val="28"/>
          <w:szCs w:val="28"/>
          <w:lang w:val="en-US"/>
        </w:rPr>
        <w:t>www</w:t>
      </w:r>
      <w:r w:rsidRPr="00596B83">
        <w:rPr>
          <w:rStyle w:val="FontStyle12"/>
          <w:spacing w:val="-6"/>
          <w:sz w:val="28"/>
          <w:szCs w:val="28"/>
        </w:rPr>
        <w:t>.</w:t>
      </w:r>
      <w:proofErr w:type="spellStart"/>
      <w:r w:rsidRPr="00596B83">
        <w:rPr>
          <w:rStyle w:val="FontStyle12"/>
          <w:spacing w:val="-6"/>
          <w:sz w:val="28"/>
          <w:szCs w:val="28"/>
          <w:lang w:val="en-US"/>
        </w:rPr>
        <w:t>sznkuban</w:t>
      </w:r>
      <w:proofErr w:type="spellEnd"/>
      <w:r w:rsidRPr="00596B83">
        <w:rPr>
          <w:rStyle w:val="FontStyle12"/>
          <w:spacing w:val="-6"/>
          <w:sz w:val="28"/>
          <w:szCs w:val="28"/>
        </w:rPr>
        <w:t>.</w:t>
      </w:r>
      <w:proofErr w:type="spellStart"/>
      <w:r w:rsidRPr="00596B83">
        <w:rPr>
          <w:rStyle w:val="FontStyle12"/>
          <w:spacing w:val="-6"/>
          <w:sz w:val="28"/>
          <w:szCs w:val="28"/>
          <w:lang w:val="en-US"/>
        </w:rPr>
        <w:t>ru</w:t>
      </w:r>
      <w:proofErr w:type="spellEnd"/>
      <w:r w:rsidRPr="00596B83">
        <w:rPr>
          <w:rStyle w:val="FontStyle12"/>
          <w:spacing w:val="-6"/>
          <w:sz w:val="28"/>
          <w:szCs w:val="28"/>
        </w:rPr>
        <w:t>).</w:t>
      </w:r>
    </w:p>
    <w:p w:rsidR="004A44A1" w:rsidRPr="00596B83" w:rsidRDefault="00F711C8" w:rsidP="00F711C8">
      <w:pPr>
        <w:pStyle w:val="Style5"/>
        <w:widowControl/>
        <w:tabs>
          <w:tab w:val="left" w:pos="1190"/>
        </w:tabs>
        <w:spacing w:line="300" w:lineRule="exact"/>
        <w:ind w:firstLine="709"/>
        <w:rPr>
          <w:spacing w:val="-6"/>
          <w:sz w:val="28"/>
          <w:szCs w:val="28"/>
        </w:rPr>
      </w:pPr>
      <w:r w:rsidRPr="00596B83">
        <w:rPr>
          <w:rStyle w:val="FontStyle12"/>
          <w:spacing w:val="-6"/>
          <w:sz w:val="28"/>
          <w:szCs w:val="28"/>
        </w:rPr>
        <w:t>3</w:t>
      </w:r>
      <w:r w:rsidR="005164F3" w:rsidRPr="00596B83">
        <w:rPr>
          <w:rStyle w:val="FontStyle12"/>
          <w:spacing w:val="-6"/>
          <w:sz w:val="28"/>
          <w:szCs w:val="28"/>
        </w:rPr>
        <w:t>.</w:t>
      </w:r>
      <w:r w:rsidR="00A93BC6" w:rsidRPr="00596B83">
        <w:rPr>
          <w:rStyle w:val="FontStyle12"/>
          <w:spacing w:val="-6"/>
          <w:sz w:val="28"/>
          <w:szCs w:val="28"/>
        </w:rPr>
        <w:t xml:space="preserve"> </w:t>
      </w:r>
      <w:r w:rsidRPr="00596B83">
        <w:rPr>
          <w:spacing w:val="-6"/>
          <w:sz w:val="28"/>
          <w:szCs w:val="28"/>
        </w:rPr>
        <w:t>При</w:t>
      </w:r>
      <w:r w:rsidR="007C49FD" w:rsidRPr="00596B83">
        <w:rPr>
          <w:spacing w:val="-6"/>
          <w:sz w:val="28"/>
          <w:szCs w:val="28"/>
        </w:rPr>
        <w:t>каз вступает в силу через</w:t>
      </w:r>
      <w:r w:rsidRPr="00596B83">
        <w:rPr>
          <w:spacing w:val="-6"/>
          <w:sz w:val="28"/>
          <w:szCs w:val="28"/>
        </w:rPr>
        <w:t xml:space="preserve"> 10 дней после дня его официального опубл</w:t>
      </w:r>
      <w:r w:rsidRPr="00596B83">
        <w:rPr>
          <w:spacing w:val="-6"/>
          <w:sz w:val="28"/>
          <w:szCs w:val="28"/>
        </w:rPr>
        <w:t>и</w:t>
      </w:r>
      <w:r w:rsidRPr="00596B83">
        <w:rPr>
          <w:spacing w:val="-6"/>
          <w:sz w:val="28"/>
          <w:szCs w:val="28"/>
        </w:rPr>
        <w:t>кования</w:t>
      </w:r>
      <w:r w:rsidR="007C49FD" w:rsidRPr="00596B83">
        <w:rPr>
          <w:spacing w:val="-6"/>
          <w:sz w:val="28"/>
          <w:szCs w:val="28"/>
        </w:rPr>
        <w:t>, но не ранее 1 июля 2019 г</w:t>
      </w:r>
      <w:r w:rsidRPr="00596B83">
        <w:rPr>
          <w:spacing w:val="-6"/>
          <w:sz w:val="28"/>
          <w:szCs w:val="28"/>
        </w:rPr>
        <w:t>.</w:t>
      </w:r>
    </w:p>
    <w:p w:rsidR="00F537CC" w:rsidRPr="00596B83" w:rsidRDefault="00F537CC" w:rsidP="00F537CC">
      <w:pPr>
        <w:spacing w:line="300" w:lineRule="exact"/>
        <w:jc w:val="both"/>
        <w:rPr>
          <w:sz w:val="28"/>
          <w:szCs w:val="28"/>
        </w:rPr>
      </w:pPr>
    </w:p>
    <w:p w:rsidR="004A7284" w:rsidRPr="00596B83" w:rsidRDefault="004A7284" w:rsidP="004A7284">
      <w:pPr>
        <w:spacing w:line="300" w:lineRule="exact"/>
        <w:jc w:val="both"/>
        <w:rPr>
          <w:bCs/>
          <w:sz w:val="28"/>
          <w:szCs w:val="28"/>
        </w:rPr>
      </w:pPr>
    </w:p>
    <w:p w:rsidR="00890D4A" w:rsidRPr="00596B83" w:rsidRDefault="00025736" w:rsidP="004A7284">
      <w:pPr>
        <w:spacing w:line="300" w:lineRule="exact"/>
        <w:jc w:val="both"/>
        <w:rPr>
          <w:sz w:val="28"/>
          <w:szCs w:val="28"/>
        </w:rPr>
      </w:pPr>
      <w:r w:rsidRPr="00596B83">
        <w:rPr>
          <w:bCs/>
          <w:sz w:val="28"/>
          <w:szCs w:val="28"/>
        </w:rPr>
        <w:t>Министр</w:t>
      </w:r>
      <w:r w:rsidR="00070754" w:rsidRPr="00596B83">
        <w:rPr>
          <w:sz w:val="28"/>
          <w:szCs w:val="28"/>
        </w:rPr>
        <w:tab/>
      </w:r>
      <w:r w:rsidR="00672760" w:rsidRPr="00596B83">
        <w:rPr>
          <w:sz w:val="28"/>
          <w:szCs w:val="28"/>
        </w:rPr>
        <w:tab/>
      </w:r>
      <w:r w:rsidR="00954C02" w:rsidRPr="00596B83">
        <w:rPr>
          <w:sz w:val="28"/>
          <w:szCs w:val="28"/>
        </w:rPr>
        <w:tab/>
      </w:r>
      <w:r w:rsidRPr="00596B83">
        <w:rPr>
          <w:sz w:val="28"/>
          <w:szCs w:val="28"/>
        </w:rPr>
        <w:tab/>
      </w:r>
      <w:r w:rsidRPr="00596B83">
        <w:rPr>
          <w:sz w:val="28"/>
          <w:szCs w:val="28"/>
        </w:rPr>
        <w:tab/>
      </w:r>
      <w:r w:rsidRPr="00596B83">
        <w:rPr>
          <w:sz w:val="28"/>
          <w:szCs w:val="28"/>
        </w:rPr>
        <w:tab/>
      </w:r>
      <w:r w:rsidRPr="00596B83">
        <w:rPr>
          <w:sz w:val="28"/>
          <w:szCs w:val="28"/>
        </w:rPr>
        <w:tab/>
      </w:r>
      <w:r w:rsidRPr="00596B83">
        <w:rPr>
          <w:sz w:val="28"/>
          <w:szCs w:val="28"/>
        </w:rPr>
        <w:tab/>
      </w:r>
      <w:r w:rsidRPr="00596B83">
        <w:rPr>
          <w:sz w:val="28"/>
          <w:szCs w:val="28"/>
        </w:rPr>
        <w:tab/>
        <w:t xml:space="preserve">     </w:t>
      </w:r>
      <w:r w:rsidR="007F1AFB" w:rsidRPr="00596B83">
        <w:rPr>
          <w:sz w:val="28"/>
          <w:szCs w:val="28"/>
        </w:rPr>
        <w:t xml:space="preserve">    </w:t>
      </w:r>
      <w:r w:rsidRPr="00596B83">
        <w:rPr>
          <w:sz w:val="28"/>
          <w:szCs w:val="28"/>
        </w:rPr>
        <w:t xml:space="preserve">    </w:t>
      </w:r>
      <w:r w:rsidR="007F1AFB" w:rsidRPr="00596B83">
        <w:rPr>
          <w:sz w:val="28"/>
          <w:szCs w:val="28"/>
        </w:rPr>
        <w:t>С.П. Гаркуша</w:t>
      </w:r>
      <w:bookmarkStart w:id="0" w:name="_GoBack"/>
      <w:bookmarkEnd w:id="0"/>
    </w:p>
    <w:sectPr w:rsidR="00890D4A" w:rsidRPr="00596B83" w:rsidSect="004215AB">
      <w:headerReference w:type="even" r:id="rId10"/>
      <w:headerReference w:type="default" r:id="rId11"/>
      <w:headerReference w:type="first" r:id="rId12"/>
      <w:footnotePr>
        <w:numFmt w:val="upperRoman"/>
      </w:footnotePr>
      <w:pgSz w:w="11906" w:h="16838"/>
      <w:pgMar w:top="1134" w:right="567" w:bottom="96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EA2" w:rsidRDefault="00462EA2">
      <w:r>
        <w:separator/>
      </w:r>
    </w:p>
  </w:endnote>
  <w:endnote w:type="continuationSeparator" w:id="0">
    <w:p w:rsidR="00462EA2" w:rsidRDefault="00462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EA2" w:rsidRDefault="00462EA2">
      <w:r>
        <w:separator/>
      </w:r>
    </w:p>
  </w:footnote>
  <w:footnote w:type="continuationSeparator" w:id="0">
    <w:p w:rsidR="00462EA2" w:rsidRDefault="00462E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22DF" w:rsidRDefault="00F9409D" w:rsidP="006170F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322D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322DF" w:rsidRDefault="00B322D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22DF" w:rsidRPr="00087607" w:rsidRDefault="00F9409D" w:rsidP="00532192">
    <w:pPr>
      <w:pStyle w:val="a3"/>
      <w:framePr w:w="627" w:h="351" w:hRule="exact" w:wrap="around" w:vAnchor="text" w:hAnchor="margin" w:xAlign="center" w:y="10"/>
      <w:rPr>
        <w:rStyle w:val="a5"/>
        <w:sz w:val="28"/>
        <w:szCs w:val="28"/>
      </w:rPr>
    </w:pPr>
    <w:r w:rsidRPr="00087607">
      <w:rPr>
        <w:rStyle w:val="a5"/>
        <w:sz w:val="28"/>
        <w:szCs w:val="28"/>
      </w:rPr>
      <w:fldChar w:fldCharType="begin"/>
    </w:r>
    <w:r w:rsidR="00B322DF" w:rsidRPr="00087607">
      <w:rPr>
        <w:rStyle w:val="a5"/>
        <w:sz w:val="28"/>
        <w:szCs w:val="28"/>
      </w:rPr>
      <w:instrText xml:space="preserve">PAGE  </w:instrText>
    </w:r>
    <w:r w:rsidRPr="00087607">
      <w:rPr>
        <w:rStyle w:val="a5"/>
        <w:sz w:val="28"/>
        <w:szCs w:val="28"/>
      </w:rPr>
      <w:fldChar w:fldCharType="separate"/>
    </w:r>
    <w:r w:rsidR="00B07558">
      <w:rPr>
        <w:rStyle w:val="a5"/>
        <w:noProof/>
        <w:sz w:val="28"/>
        <w:szCs w:val="28"/>
      </w:rPr>
      <w:t>2</w:t>
    </w:r>
    <w:r w:rsidRPr="00087607">
      <w:rPr>
        <w:rStyle w:val="a5"/>
        <w:sz w:val="28"/>
        <w:szCs w:val="28"/>
      </w:rPr>
      <w:fldChar w:fldCharType="end"/>
    </w:r>
  </w:p>
  <w:p w:rsidR="00B322DF" w:rsidRDefault="00B322DF" w:rsidP="00532192">
    <w:pPr>
      <w:pStyle w:val="a3"/>
      <w:jc w:val="center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5AB" w:rsidRPr="004215AB" w:rsidRDefault="004215AB">
    <w:pPr>
      <w:pStyle w:val="a3"/>
      <w:jc w:val="center"/>
      <w:rPr>
        <w:sz w:val="28"/>
        <w:szCs w:val="28"/>
      </w:rPr>
    </w:pPr>
  </w:p>
  <w:p w:rsidR="004215AB" w:rsidRDefault="004215A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A66FE"/>
    <w:multiLevelType w:val="hybridMultilevel"/>
    <w:tmpl w:val="DD92A812"/>
    <w:lvl w:ilvl="0" w:tplc="04190001">
      <w:start w:val="2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1152EC"/>
    <w:multiLevelType w:val="hybridMultilevel"/>
    <w:tmpl w:val="9094F536"/>
    <w:lvl w:ilvl="0" w:tplc="57F6075C">
      <w:start w:val="1"/>
      <w:numFmt w:val="upperRoman"/>
      <w:lvlText w:val="%1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61E42AE1"/>
    <w:multiLevelType w:val="hybridMultilevel"/>
    <w:tmpl w:val="AB2E7FBC"/>
    <w:lvl w:ilvl="0" w:tplc="CD9EC3A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D4E6075"/>
    <w:multiLevelType w:val="hybridMultilevel"/>
    <w:tmpl w:val="74E61E0A"/>
    <w:lvl w:ilvl="0" w:tplc="6BC4D02A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2049"/>
  </w:hdrShapeDefaults>
  <w:footnotePr>
    <w:numFmt w:val="upperRoman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27F"/>
    <w:rsid w:val="00004F0A"/>
    <w:rsid w:val="000077A2"/>
    <w:rsid w:val="000137EF"/>
    <w:rsid w:val="00014185"/>
    <w:rsid w:val="00017325"/>
    <w:rsid w:val="00023232"/>
    <w:rsid w:val="00025736"/>
    <w:rsid w:val="000317CC"/>
    <w:rsid w:val="000459DD"/>
    <w:rsid w:val="00052643"/>
    <w:rsid w:val="0005414A"/>
    <w:rsid w:val="00054559"/>
    <w:rsid w:val="000545BA"/>
    <w:rsid w:val="000568F4"/>
    <w:rsid w:val="00061915"/>
    <w:rsid w:val="000619B4"/>
    <w:rsid w:val="000646EF"/>
    <w:rsid w:val="00070208"/>
    <w:rsid w:val="00070754"/>
    <w:rsid w:val="00087607"/>
    <w:rsid w:val="00090019"/>
    <w:rsid w:val="00090B19"/>
    <w:rsid w:val="000918CD"/>
    <w:rsid w:val="000918ED"/>
    <w:rsid w:val="0009258E"/>
    <w:rsid w:val="00093AF0"/>
    <w:rsid w:val="0009527F"/>
    <w:rsid w:val="000A0D4A"/>
    <w:rsid w:val="000B0A99"/>
    <w:rsid w:val="000B4713"/>
    <w:rsid w:val="000C12E4"/>
    <w:rsid w:val="000C1B50"/>
    <w:rsid w:val="000C2400"/>
    <w:rsid w:val="000C247C"/>
    <w:rsid w:val="000C4786"/>
    <w:rsid w:val="000D28E6"/>
    <w:rsid w:val="000E10BF"/>
    <w:rsid w:val="0010485B"/>
    <w:rsid w:val="001111E7"/>
    <w:rsid w:val="00113AC7"/>
    <w:rsid w:val="00113B5B"/>
    <w:rsid w:val="00122F73"/>
    <w:rsid w:val="00130B26"/>
    <w:rsid w:val="00134877"/>
    <w:rsid w:val="001373FD"/>
    <w:rsid w:val="001431AD"/>
    <w:rsid w:val="00143ABC"/>
    <w:rsid w:val="001452BE"/>
    <w:rsid w:val="00151421"/>
    <w:rsid w:val="001521E7"/>
    <w:rsid w:val="00153860"/>
    <w:rsid w:val="001605A7"/>
    <w:rsid w:val="00161800"/>
    <w:rsid w:val="00161901"/>
    <w:rsid w:val="001634BF"/>
    <w:rsid w:val="001730B6"/>
    <w:rsid w:val="00174B48"/>
    <w:rsid w:val="0018338C"/>
    <w:rsid w:val="00185A02"/>
    <w:rsid w:val="001950CA"/>
    <w:rsid w:val="00197CC6"/>
    <w:rsid w:val="001A1402"/>
    <w:rsid w:val="001A2028"/>
    <w:rsid w:val="001A4760"/>
    <w:rsid w:val="001A54A9"/>
    <w:rsid w:val="001A67AD"/>
    <w:rsid w:val="001B4D2D"/>
    <w:rsid w:val="001B57D9"/>
    <w:rsid w:val="001B659E"/>
    <w:rsid w:val="001B6D25"/>
    <w:rsid w:val="001B7EC8"/>
    <w:rsid w:val="001C123C"/>
    <w:rsid w:val="001D0382"/>
    <w:rsid w:val="001D6181"/>
    <w:rsid w:val="001E6DC7"/>
    <w:rsid w:val="001F2B27"/>
    <w:rsid w:val="002060D3"/>
    <w:rsid w:val="0021341D"/>
    <w:rsid w:val="0022365E"/>
    <w:rsid w:val="0024282E"/>
    <w:rsid w:val="002465A7"/>
    <w:rsid w:val="0025028C"/>
    <w:rsid w:val="00251E33"/>
    <w:rsid w:val="00252F04"/>
    <w:rsid w:val="002530A4"/>
    <w:rsid w:val="00253D6F"/>
    <w:rsid w:val="002647D7"/>
    <w:rsid w:val="002724CE"/>
    <w:rsid w:val="00277F6B"/>
    <w:rsid w:val="00285863"/>
    <w:rsid w:val="00291BEC"/>
    <w:rsid w:val="00296689"/>
    <w:rsid w:val="002A24FD"/>
    <w:rsid w:val="002A3C06"/>
    <w:rsid w:val="002B09B0"/>
    <w:rsid w:val="002B170F"/>
    <w:rsid w:val="002B1A29"/>
    <w:rsid w:val="002B4AB4"/>
    <w:rsid w:val="002B6994"/>
    <w:rsid w:val="002B71B8"/>
    <w:rsid w:val="002C1B90"/>
    <w:rsid w:val="002C318D"/>
    <w:rsid w:val="002C31A8"/>
    <w:rsid w:val="002C3432"/>
    <w:rsid w:val="002C5BFD"/>
    <w:rsid w:val="002D4221"/>
    <w:rsid w:val="002D599B"/>
    <w:rsid w:val="002D5B43"/>
    <w:rsid w:val="002F668F"/>
    <w:rsid w:val="002F7FF1"/>
    <w:rsid w:val="00300A5D"/>
    <w:rsid w:val="00301EA3"/>
    <w:rsid w:val="00306D0E"/>
    <w:rsid w:val="0031177C"/>
    <w:rsid w:val="00311B95"/>
    <w:rsid w:val="0032733F"/>
    <w:rsid w:val="00331A4F"/>
    <w:rsid w:val="003329ED"/>
    <w:rsid w:val="00332F06"/>
    <w:rsid w:val="0033667C"/>
    <w:rsid w:val="00337C1C"/>
    <w:rsid w:val="00341914"/>
    <w:rsid w:val="00341D02"/>
    <w:rsid w:val="00342332"/>
    <w:rsid w:val="00342398"/>
    <w:rsid w:val="00342C64"/>
    <w:rsid w:val="00346A1A"/>
    <w:rsid w:val="00346B47"/>
    <w:rsid w:val="003477CB"/>
    <w:rsid w:val="00350272"/>
    <w:rsid w:val="00357741"/>
    <w:rsid w:val="00372D87"/>
    <w:rsid w:val="003734C7"/>
    <w:rsid w:val="00382E7F"/>
    <w:rsid w:val="00385B38"/>
    <w:rsid w:val="00395AE1"/>
    <w:rsid w:val="0039672E"/>
    <w:rsid w:val="00397864"/>
    <w:rsid w:val="003A26C8"/>
    <w:rsid w:val="003A3645"/>
    <w:rsid w:val="003A588E"/>
    <w:rsid w:val="003A7F4E"/>
    <w:rsid w:val="003B53F7"/>
    <w:rsid w:val="003B6F05"/>
    <w:rsid w:val="003C28A4"/>
    <w:rsid w:val="003C341C"/>
    <w:rsid w:val="003D0FD9"/>
    <w:rsid w:val="003D1815"/>
    <w:rsid w:val="003D6E8C"/>
    <w:rsid w:val="003D7B36"/>
    <w:rsid w:val="003E0D5F"/>
    <w:rsid w:val="003E1F35"/>
    <w:rsid w:val="003E24C2"/>
    <w:rsid w:val="003E288E"/>
    <w:rsid w:val="003E2AE4"/>
    <w:rsid w:val="003E2DD8"/>
    <w:rsid w:val="003E4881"/>
    <w:rsid w:val="003E49C2"/>
    <w:rsid w:val="003E6EF8"/>
    <w:rsid w:val="003F5F13"/>
    <w:rsid w:val="003F77EB"/>
    <w:rsid w:val="004023E5"/>
    <w:rsid w:val="00411939"/>
    <w:rsid w:val="0041614C"/>
    <w:rsid w:val="004205BA"/>
    <w:rsid w:val="004215AB"/>
    <w:rsid w:val="004216DD"/>
    <w:rsid w:val="00424E0B"/>
    <w:rsid w:val="004251C9"/>
    <w:rsid w:val="00427656"/>
    <w:rsid w:val="0043356C"/>
    <w:rsid w:val="00436DB7"/>
    <w:rsid w:val="004443D8"/>
    <w:rsid w:val="00446BE9"/>
    <w:rsid w:val="00447A85"/>
    <w:rsid w:val="00450496"/>
    <w:rsid w:val="00462DE4"/>
    <w:rsid w:val="00462EA2"/>
    <w:rsid w:val="00464A42"/>
    <w:rsid w:val="00464C7B"/>
    <w:rsid w:val="00464C8A"/>
    <w:rsid w:val="00473DB3"/>
    <w:rsid w:val="00476969"/>
    <w:rsid w:val="004773F4"/>
    <w:rsid w:val="00485BCF"/>
    <w:rsid w:val="00490F31"/>
    <w:rsid w:val="00491122"/>
    <w:rsid w:val="00497E99"/>
    <w:rsid w:val="004A2295"/>
    <w:rsid w:val="004A245A"/>
    <w:rsid w:val="004A2B8E"/>
    <w:rsid w:val="004A32B5"/>
    <w:rsid w:val="004A44A1"/>
    <w:rsid w:val="004A4729"/>
    <w:rsid w:val="004A62FA"/>
    <w:rsid w:val="004A7284"/>
    <w:rsid w:val="004B083F"/>
    <w:rsid w:val="004B1F7C"/>
    <w:rsid w:val="004B70F1"/>
    <w:rsid w:val="004D0DFB"/>
    <w:rsid w:val="004D5396"/>
    <w:rsid w:val="004D6507"/>
    <w:rsid w:val="004E22F1"/>
    <w:rsid w:val="004E2DA7"/>
    <w:rsid w:val="004E6F8A"/>
    <w:rsid w:val="004F34D9"/>
    <w:rsid w:val="004F450D"/>
    <w:rsid w:val="0050535E"/>
    <w:rsid w:val="00506411"/>
    <w:rsid w:val="005144B8"/>
    <w:rsid w:val="005164F3"/>
    <w:rsid w:val="005203ED"/>
    <w:rsid w:val="00523551"/>
    <w:rsid w:val="00523F8F"/>
    <w:rsid w:val="00532192"/>
    <w:rsid w:val="00532372"/>
    <w:rsid w:val="00537EE8"/>
    <w:rsid w:val="005427AB"/>
    <w:rsid w:val="0054673A"/>
    <w:rsid w:val="00546EB9"/>
    <w:rsid w:val="005504B4"/>
    <w:rsid w:val="0055631D"/>
    <w:rsid w:val="00557A3B"/>
    <w:rsid w:val="00562C09"/>
    <w:rsid w:val="00563254"/>
    <w:rsid w:val="00565623"/>
    <w:rsid w:val="00565DDE"/>
    <w:rsid w:val="00570FA3"/>
    <w:rsid w:val="005737C5"/>
    <w:rsid w:val="005815BB"/>
    <w:rsid w:val="0059198D"/>
    <w:rsid w:val="00592016"/>
    <w:rsid w:val="00593164"/>
    <w:rsid w:val="00596B83"/>
    <w:rsid w:val="005A0E93"/>
    <w:rsid w:val="005A1759"/>
    <w:rsid w:val="005A2F88"/>
    <w:rsid w:val="005A2FA7"/>
    <w:rsid w:val="005A44DA"/>
    <w:rsid w:val="005A6E71"/>
    <w:rsid w:val="005A728C"/>
    <w:rsid w:val="005A77EA"/>
    <w:rsid w:val="005B22A9"/>
    <w:rsid w:val="005B79D4"/>
    <w:rsid w:val="005C046E"/>
    <w:rsid w:val="005C6CC9"/>
    <w:rsid w:val="005D105C"/>
    <w:rsid w:val="005D258F"/>
    <w:rsid w:val="005D4D49"/>
    <w:rsid w:val="005E027F"/>
    <w:rsid w:val="005E31C3"/>
    <w:rsid w:val="005E48D7"/>
    <w:rsid w:val="005E7FF3"/>
    <w:rsid w:val="005F6649"/>
    <w:rsid w:val="006022D3"/>
    <w:rsid w:val="00606F1B"/>
    <w:rsid w:val="00612BA1"/>
    <w:rsid w:val="006170F0"/>
    <w:rsid w:val="006249F2"/>
    <w:rsid w:val="00634599"/>
    <w:rsid w:val="00642601"/>
    <w:rsid w:val="00644954"/>
    <w:rsid w:val="00645814"/>
    <w:rsid w:val="00646C8A"/>
    <w:rsid w:val="00647175"/>
    <w:rsid w:val="0065321B"/>
    <w:rsid w:val="006560B0"/>
    <w:rsid w:val="00663146"/>
    <w:rsid w:val="00672760"/>
    <w:rsid w:val="006729E9"/>
    <w:rsid w:val="006762D6"/>
    <w:rsid w:val="006803DB"/>
    <w:rsid w:val="006877B8"/>
    <w:rsid w:val="006902BE"/>
    <w:rsid w:val="00691478"/>
    <w:rsid w:val="00692962"/>
    <w:rsid w:val="006A013A"/>
    <w:rsid w:val="006A17A8"/>
    <w:rsid w:val="006A349F"/>
    <w:rsid w:val="006A3719"/>
    <w:rsid w:val="006B05B8"/>
    <w:rsid w:val="006B17C9"/>
    <w:rsid w:val="006B1AF4"/>
    <w:rsid w:val="006B45C8"/>
    <w:rsid w:val="006C3D64"/>
    <w:rsid w:val="006C5984"/>
    <w:rsid w:val="006C6255"/>
    <w:rsid w:val="006D0FBC"/>
    <w:rsid w:val="006D3C4A"/>
    <w:rsid w:val="006D4826"/>
    <w:rsid w:val="006D48F0"/>
    <w:rsid w:val="006E149E"/>
    <w:rsid w:val="006E4EE6"/>
    <w:rsid w:val="006E52E8"/>
    <w:rsid w:val="006F0D93"/>
    <w:rsid w:val="006F2843"/>
    <w:rsid w:val="006F5556"/>
    <w:rsid w:val="006F6B05"/>
    <w:rsid w:val="007038CF"/>
    <w:rsid w:val="0070609D"/>
    <w:rsid w:val="00710C83"/>
    <w:rsid w:val="007139B7"/>
    <w:rsid w:val="00713B4C"/>
    <w:rsid w:val="00715BF3"/>
    <w:rsid w:val="0071746C"/>
    <w:rsid w:val="0072260E"/>
    <w:rsid w:val="00730106"/>
    <w:rsid w:val="00733157"/>
    <w:rsid w:val="0073441C"/>
    <w:rsid w:val="00734A1B"/>
    <w:rsid w:val="0073698E"/>
    <w:rsid w:val="0074035D"/>
    <w:rsid w:val="007414B5"/>
    <w:rsid w:val="00742A45"/>
    <w:rsid w:val="00743BCA"/>
    <w:rsid w:val="00744FBD"/>
    <w:rsid w:val="00747DE2"/>
    <w:rsid w:val="00756365"/>
    <w:rsid w:val="00762FC4"/>
    <w:rsid w:val="00763768"/>
    <w:rsid w:val="00765918"/>
    <w:rsid w:val="00771914"/>
    <w:rsid w:val="007726DE"/>
    <w:rsid w:val="00773A06"/>
    <w:rsid w:val="0077461E"/>
    <w:rsid w:val="00776E45"/>
    <w:rsid w:val="0079244C"/>
    <w:rsid w:val="0079320C"/>
    <w:rsid w:val="007A0373"/>
    <w:rsid w:val="007A100D"/>
    <w:rsid w:val="007A237E"/>
    <w:rsid w:val="007A37EC"/>
    <w:rsid w:val="007A7D20"/>
    <w:rsid w:val="007B45E1"/>
    <w:rsid w:val="007B6A2C"/>
    <w:rsid w:val="007C1F17"/>
    <w:rsid w:val="007C2A74"/>
    <w:rsid w:val="007C452B"/>
    <w:rsid w:val="007C49FD"/>
    <w:rsid w:val="007C50C2"/>
    <w:rsid w:val="007C516C"/>
    <w:rsid w:val="007D17F0"/>
    <w:rsid w:val="007D512F"/>
    <w:rsid w:val="007D5159"/>
    <w:rsid w:val="007D7791"/>
    <w:rsid w:val="007E2245"/>
    <w:rsid w:val="007F1AFB"/>
    <w:rsid w:val="007F2B26"/>
    <w:rsid w:val="007F6B91"/>
    <w:rsid w:val="008053FD"/>
    <w:rsid w:val="00806D1E"/>
    <w:rsid w:val="00811DD3"/>
    <w:rsid w:val="00812C63"/>
    <w:rsid w:val="00814B48"/>
    <w:rsid w:val="0082044D"/>
    <w:rsid w:val="008209F0"/>
    <w:rsid w:val="00825400"/>
    <w:rsid w:val="008258BD"/>
    <w:rsid w:val="00826824"/>
    <w:rsid w:val="00831D90"/>
    <w:rsid w:val="0083520D"/>
    <w:rsid w:val="008536FF"/>
    <w:rsid w:val="008573D2"/>
    <w:rsid w:val="00862A8C"/>
    <w:rsid w:val="00863E52"/>
    <w:rsid w:val="008668B8"/>
    <w:rsid w:val="00873373"/>
    <w:rsid w:val="00875342"/>
    <w:rsid w:val="00877366"/>
    <w:rsid w:val="008806CA"/>
    <w:rsid w:val="008840C7"/>
    <w:rsid w:val="00885F27"/>
    <w:rsid w:val="00890D4A"/>
    <w:rsid w:val="008A16FF"/>
    <w:rsid w:val="008A536C"/>
    <w:rsid w:val="008A6700"/>
    <w:rsid w:val="008B090E"/>
    <w:rsid w:val="008B1E64"/>
    <w:rsid w:val="008B29E3"/>
    <w:rsid w:val="008B666C"/>
    <w:rsid w:val="008B77D2"/>
    <w:rsid w:val="008B7D95"/>
    <w:rsid w:val="008C4F6F"/>
    <w:rsid w:val="008C57A0"/>
    <w:rsid w:val="008D167F"/>
    <w:rsid w:val="008D1EEC"/>
    <w:rsid w:val="008D266B"/>
    <w:rsid w:val="008E56FC"/>
    <w:rsid w:val="008F143D"/>
    <w:rsid w:val="008F25A6"/>
    <w:rsid w:val="008F4491"/>
    <w:rsid w:val="009032DD"/>
    <w:rsid w:val="00906FD1"/>
    <w:rsid w:val="00907FA3"/>
    <w:rsid w:val="00910A2F"/>
    <w:rsid w:val="00916F98"/>
    <w:rsid w:val="00932B87"/>
    <w:rsid w:val="009347E0"/>
    <w:rsid w:val="00934FE7"/>
    <w:rsid w:val="009375CC"/>
    <w:rsid w:val="00953E83"/>
    <w:rsid w:val="00954617"/>
    <w:rsid w:val="00954C02"/>
    <w:rsid w:val="00955B2A"/>
    <w:rsid w:val="00961A6B"/>
    <w:rsid w:val="00967DFA"/>
    <w:rsid w:val="009710D5"/>
    <w:rsid w:val="00974966"/>
    <w:rsid w:val="009756EF"/>
    <w:rsid w:val="009806DA"/>
    <w:rsid w:val="0098389A"/>
    <w:rsid w:val="00985DB2"/>
    <w:rsid w:val="00990735"/>
    <w:rsid w:val="00990B52"/>
    <w:rsid w:val="00993BC8"/>
    <w:rsid w:val="009964D7"/>
    <w:rsid w:val="00997FAD"/>
    <w:rsid w:val="009A11BC"/>
    <w:rsid w:val="009A1BBE"/>
    <w:rsid w:val="009A45F6"/>
    <w:rsid w:val="009A75F4"/>
    <w:rsid w:val="009A7EEE"/>
    <w:rsid w:val="009B0662"/>
    <w:rsid w:val="009B0B20"/>
    <w:rsid w:val="009B2461"/>
    <w:rsid w:val="009B30BC"/>
    <w:rsid w:val="009C0E83"/>
    <w:rsid w:val="009C58D0"/>
    <w:rsid w:val="009C63B3"/>
    <w:rsid w:val="009C7FA8"/>
    <w:rsid w:val="009E23A5"/>
    <w:rsid w:val="009E74DC"/>
    <w:rsid w:val="009F020C"/>
    <w:rsid w:val="009F405D"/>
    <w:rsid w:val="009F44AF"/>
    <w:rsid w:val="009F6894"/>
    <w:rsid w:val="00A02DAC"/>
    <w:rsid w:val="00A11284"/>
    <w:rsid w:val="00A170D3"/>
    <w:rsid w:val="00A175DC"/>
    <w:rsid w:val="00A2043E"/>
    <w:rsid w:val="00A31A25"/>
    <w:rsid w:val="00A338BC"/>
    <w:rsid w:val="00A343A2"/>
    <w:rsid w:val="00A42E61"/>
    <w:rsid w:val="00A43802"/>
    <w:rsid w:val="00A43F0B"/>
    <w:rsid w:val="00A44037"/>
    <w:rsid w:val="00A47CD6"/>
    <w:rsid w:val="00A47D96"/>
    <w:rsid w:val="00A47E2A"/>
    <w:rsid w:val="00A51574"/>
    <w:rsid w:val="00A53B04"/>
    <w:rsid w:val="00A5546D"/>
    <w:rsid w:val="00A5554A"/>
    <w:rsid w:val="00A62E82"/>
    <w:rsid w:val="00A65BFF"/>
    <w:rsid w:val="00A70378"/>
    <w:rsid w:val="00A71C55"/>
    <w:rsid w:val="00A80966"/>
    <w:rsid w:val="00A822C6"/>
    <w:rsid w:val="00A87A69"/>
    <w:rsid w:val="00A87C0A"/>
    <w:rsid w:val="00A87C6E"/>
    <w:rsid w:val="00A923FE"/>
    <w:rsid w:val="00A93BC6"/>
    <w:rsid w:val="00A9504F"/>
    <w:rsid w:val="00AA1D96"/>
    <w:rsid w:val="00AA1DC1"/>
    <w:rsid w:val="00AB3A56"/>
    <w:rsid w:val="00AB51CE"/>
    <w:rsid w:val="00AC5E31"/>
    <w:rsid w:val="00AC6DEE"/>
    <w:rsid w:val="00AC7B21"/>
    <w:rsid w:val="00AD426B"/>
    <w:rsid w:val="00AD58B5"/>
    <w:rsid w:val="00AD604B"/>
    <w:rsid w:val="00AE1DF6"/>
    <w:rsid w:val="00AE228E"/>
    <w:rsid w:val="00AE2613"/>
    <w:rsid w:val="00AE69E6"/>
    <w:rsid w:val="00AE79CD"/>
    <w:rsid w:val="00AF30FC"/>
    <w:rsid w:val="00AF4F09"/>
    <w:rsid w:val="00AF58E7"/>
    <w:rsid w:val="00AF6436"/>
    <w:rsid w:val="00AF6B15"/>
    <w:rsid w:val="00AF7084"/>
    <w:rsid w:val="00AF7C03"/>
    <w:rsid w:val="00B02947"/>
    <w:rsid w:val="00B07558"/>
    <w:rsid w:val="00B0766F"/>
    <w:rsid w:val="00B143A6"/>
    <w:rsid w:val="00B274D1"/>
    <w:rsid w:val="00B322DF"/>
    <w:rsid w:val="00B40B2B"/>
    <w:rsid w:val="00B452D3"/>
    <w:rsid w:val="00B56DD2"/>
    <w:rsid w:val="00B6070B"/>
    <w:rsid w:val="00B67E0E"/>
    <w:rsid w:val="00B711B4"/>
    <w:rsid w:val="00B72240"/>
    <w:rsid w:val="00B73867"/>
    <w:rsid w:val="00B748DB"/>
    <w:rsid w:val="00B75435"/>
    <w:rsid w:val="00B75E75"/>
    <w:rsid w:val="00B762F4"/>
    <w:rsid w:val="00B87026"/>
    <w:rsid w:val="00B87A32"/>
    <w:rsid w:val="00B90F5A"/>
    <w:rsid w:val="00B92242"/>
    <w:rsid w:val="00B92A95"/>
    <w:rsid w:val="00B92F3B"/>
    <w:rsid w:val="00B9333C"/>
    <w:rsid w:val="00B957E4"/>
    <w:rsid w:val="00BA0BBF"/>
    <w:rsid w:val="00BA3FF3"/>
    <w:rsid w:val="00BA657C"/>
    <w:rsid w:val="00BB0556"/>
    <w:rsid w:val="00BB4C44"/>
    <w:rsid w:val="00BB6EBE"/>
    <w:rsid w:val="00BC237E"/>
    <w:rsid w:val="00BC2576"/>
    <w:rsid w:val="00BC354D"/>
    <w:rsid w:val="00BC48F1"/>
    <w:rsid w:val="00BC5B2B"/>
    <w:rsid w:val="00BC7EC1"/>
    <w:rsid w:val="00BD35F0"/>
    <w:rsid w:val="00BE1C4D"/>
    <w:rsid w:val="00BE59CB"/>
    <w:rsid w:val="00BF0177"/>
    <w:rsid w:val="00BF1390"/>
    <w:rsid w:val="00C00F77"/>
    <w:rsid w:val="00C03FED"/>
    <w:rsid w:val="00C0684C"/>
    <w:rsid w:val="00C06B71"/>
    <w:rsid w:val="00C07468"/>
    <w:rsid w:val="00C142AC"/>
    <w:rsid w:val="00C17EC5"/>
    <w:rsid w:val="00C21904"/>
    <w:rsid w:val="00C2434C"/>
    <w:rsid w:val="00C2470C"/>
    <w:rsid w:val="00C249A0"/>
    <w:rsid w:val="00C2551A"/>
    <w:rsid w:val="00C2560C"/>
    <w:rsid w:val="00C25B20"/>
    <w:rsid w:val="00C2773E"/>
    <w:rsid w:val="00C3126A"/>
    <w:rsid w:val="00C337C5"/>
    <w:rsid w:val="00C343EB"/>
    <w:rsid w:val="00C4086B"/>
    <w:rsid w:val="00C41097"/>
    <w:rsid w:val="00C4440D"/>
    <w:rsid w:val="00C45DF9"/>
    <w:rsid w:val="00C4795D"/>
    <w:rsid w:val="00C479E9"/>
    <w:rsid w:val="00C532DA"/>
    <w:rsid w:val="00C54271"/>
    <w:rsid w:val="00C55D4F"/>
    <w:rsid w:val="00C57965"/>
    <w:rsid w:val="00C73E7A"/>
    <w:rsid w:val="00C77CB3"/>
    <w:rsid w:val="00C827B8"/>
    <w:rsid w:val="00C83B26"/>
    <w:rsid w:val="00C85394"/>
    <w:rsid w:val="00C96F45"/>
    <w:rsid w:val="00C9729C"/>
    <w:rsid w:val="00CA08F9"/>
    <w:rsid w:val="00CB6777"/>
    <w:rsid w:val="00CC1626"/>
    <w:rsid w:val="00CD4EF3"/>
    <w:rsid w:val="00CE0A37"/>
    <w:rsid w:val="00CE5BC1"/>
    <w:rsid w:val="00CE646F"/>
    <w:rsid w:val="00CF1A58"/>
    <w:rsid w:val="00CF5C0D"/>
    <w:rsid w:val="00CF7697"/>
    <w:rsid w:val="00D01130"/>
    <w:rsid w:val="00D0451E"/>
    <w:rsid w:val="00D14CED"/>
    <w:rsid w:val="00D153A4"/>
    <w:rsid w:val="00D25A02"/>
    <w:rsid w:val="00D26917"/>
    <w:rsid w:val="00D3102A"/>
    <w:rsid w:val="00D35FBF"/>
    <w:rsid w:val="00D41AF8"/>
    <w:rsid w:val="00D61ADA"/>
    <w:rsid w:val="00D646C2"/>
    <w:rsid w:val="00D7331C"/>
    <w:rsid w:val="00D749A7"/>
    <w:rsid w:val="00D76881"/>
    <w:rsid w:val="00D77E3C"/>
    <w:rsid w:val="00D805DB"/>
    <w:rsid w:val="00D81801"/>
    <w:rsid w:val="00D82C07"/>
    <w:rsid w:val="00D90AA0"/>
    <w:rsid w:val="00D923F8"/>
    <w:rsid w:val="00D93640"/>
    <w:rsid w:val="00D9433F"/>
    <w:rsid w:val="00D9570C"/>
    <w:rsid w:val="00D971F5"/>
    <w:rsid w:val="00DA1986"/>
    <w:rsid w:val="00DA7909"/>
    <w:rsid w:val="00DB7969"/>
    <w:rsid w:val="00DC0397"/>
    <w:rsid w:val="00DC0451"/>
    <w:rsid w:val="00DC062D"/>
    <w:rsid w:val="00DC0B72"/>
    <w:rsid w:val="00DC21A2"/>
    <w:rsid w:val="00DC290A"/>
    <w:rsid w:val="00DC49F2"/>
    <w:rsid w:val="00DC5554"/>
    <w:rsid w:val="00DD2C94"/>
    <w:rsid w:val="00DE1DB8"/>
    <w:rsid w:val="00DE2276"/>
    <w:rsid w:val="00DE28E4"/>
    <w:rsid w:val="00DF102E"/>
    <w:rsid w:val="00DF2473"/>
    <w:rsid w:val="00DF380A"/>
    <w:rsid w:val="00DF402E"/>
    <w:rsid w:val="00DF670B"/>
    <w:rsid w:val="00DF6CE3"/>
    <w:rsid w:val="00E01879"/>
    <w:rsid w:val="00E02954"/>
    <w:rsid w:val="00E05128"/>
    <w:rsid w:val="00E14CAB"/>
    <w:rsid w:val="00E1724A"/>
    <w:rsid w:val="00E21B17"/>
    <w:rsid w:val="00E22456"/>
    <w:rsid w:val="00E2504F"/>
    <w:rsid w:val="00E25F8C"/>
    <w:rsid w:val="00E3578D"/>
    <w:rsid w:val="00E358BC"/>
    <w:rsid w:val="00E45B5A"/>
    <w:rsid w:val="00E47C70"/>
    <w:rsid w:val="00E56709"/>
    <w:rsid w:val="00E64B25"/>
    <w:rsid w:val="00E662C5"/>
    <w:rsid w:val="00E7091E"/>
    <w:rsid w:val="00E71D37"/>
    <w:rsid w:val="00E749AB"/>
    <w:rsid w:val="00E84B0A"/>
    <w:rsid w:val="00E8647A"/>
    <w:rsid w:val="00E87B1C"/>
    <w:rsid w:val="00E91E69"/>
    <w:rsid w:val="00E9495A"/>
    <w:rsid w:val="00E9519E"/>
    <w:rsid w:val="00EA1A53"/>
    <w:rsid w:val="00EA32A6"/>
    <w:rsid w:val="00EB77E6"/>
    <w:rsid w:val="00EC02DC"/>
    <w:rsid w:val="00EC42DB"/>
    <w:rsid w:val="00EC7EF0"/>
    <w:rsid w:val="00ED05FB"/>
    <w:rsid w:val="00ED1DA2"/>
    <w:rsid w:val="00ED57D3"/>
    <w:rsid w:val="00ED6D2D"/>
    <w:rsid w:val="00ED74C4"/>
    <w:rsid w:val="00F00D04"/>
    <w:rsid w:val="00F04753"/>
    <w:rsid w:val="00F15459"/>
    <w:rsid w:val="00F21053"/>
    <w:rsid w:val="00F21B93"/>
    <w:rsid w:val="00F23B6D"/>
    <w:rsid w:val="00F25BE2"/>
    <w:rsid w:val="00F31B58"/>
    <w:rsid w:val="00F3244B"/>
    <w:rsid w:val="00F3678E"/>
    <w:rsid w:val="00F40ED1"/>
    <w:rsid w:val="00F46470"/>
    <w:rsid w:val="00F537CC"/>
    <w:rsid w:val="00F56698"/>
    <w:rsid w:val="00F57D47"/>
    <w:rsid w:val="00F63AD2"/>
    <w:rsid w:val="00F6509B"/>
    <w:rsid w:val="00F662A8"/>
    <w:rsid w:val="00F6733E"/>
    <w:rsid w:val="00F711C8"/>
    <w:rsid w:val="00F800A4"/>
    <w:rsid w:val="00F8260F"/>
    <w:rsid w:val="00F836C8"/>
    <w:rsid w:val="00F86B4B"/>
    <w:rsid w:val="00F87BC7"/>
    <w:rsid w:val="00F9409D"/>
    <w:rsid w:val="00F944D7"/>
    <w:rsid w:val="00F95233"/>
    <w:rsid w:val="00FA0E17"/>
    <w:rsid w:val="00FA2AB9"/>
    <w:rsid w:val="00FA385F"/>
    <w:rsid w:val="00FB1925"/>
    <w:rsid w:val="00FB6CC4"/>
    <w:rsid w:val="00FB7DCF"/>
    <w:rsid w:val="00FC135D"/>
    <w:rsid w:val="00FC2CF2"/>
    <w:rsid w:val="00FC2E97"/>
    <w:rsid w:val="00FC4C07"/>
    <w:rsid w:val="00FC6A68"/>
    <w:rsid w:val="00FD2A4B"/>
    <w:rsid w:val="00FD4F9E"/>
    <w:rsid w:val="00FD5E04"/>
    <w:rsid w:val="00FE25D5"/>
    <w:rsid w:val="00FE3794"/>
    <w:rsid w:val="00FF2736"/>
    <w:rsid w:val="00FF35BB"/>
    <w:rsid w:val="00FF387F"/>
    <w:rsid w:val="00FF3E4D"/>
    <w:rsid w:val="00FF5C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527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C34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09527F"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09527F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rsid w:val="0009527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header"/>
    <w:basedOn w:val="a"/>
    <w:link w:val="a4"/>
    <w:uiPriority w:val="99"/>
    <w:rsid w:val="0009527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9527F"/>
  </w:style>
  <w:style w:type="table" w:styleId="a6">
    <w:name w:val="Table Grid"/>
    <w:basedOn w:val="a1"/>
    <w:rsid w:val="000952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semiHidden/>
    <w:rsid w:val="00A42E61"/>
    <w:rPr>
      <w:sz w:val="20"/>
      <w:szCs w:val="20"/>
    </w:rPr>
  </w:style>
  <w:style w:type="character" w:styleId="a8">
    <w:name w:val="footnote reference"/>
    <w:semiHidden/>
    <w:rsid w:val="00A42E61"/>
    <w:rPr>
      <w:vertAlign w:val="superscript"/>
    </w:rPr>
  </w:style>
  <w:style w:type="paragraph" w:styleId="a9">
    <w:name w:val="Balloon Text"/>
    <w:basedOn w:val="a"/>
    <w:link w:val="aa"/>
    <w:rsid w:val="00A923FE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rsid w:val="00A923FE"/>
    <w:rPr>
      <w:rFonts w:ascii="Tahoma" w:hAnsi="Tahoma" w:cs="Tahoma"/>
      <w:sz w:val="16"/>
      <w:szCs w:val="16"/>
    </w:rPr>
  </w:style>
  <w:style w:type="paragraph" w:styleId="ab">
    <w:name w:val="endnote text"/>
    <w:basedOn w:val="a"/>
    <w:link w:val="ac"/>
    <w:rsid w:val="00C55D4F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rsid w:val="00C55D4F"/>
  </w:style>
  <w:style w:type="character" w:styleId="ad">
    <w:name w:val="endnote reference"/>
    <w:rsid w:val="00C55D4F"/>
    <w:rPr>
      <w:vertAlign w:val="superscript"/>
    </w:rPr>
  </w:style>
  <w:style w:type="character" w:customStyle="1" w:styleId="30">
    <w:name w:val="Заголовок 3 Знак"/>
    <w:link w:val="3"/>
    <w:rsid w:val="00B56DD2"/>
    <w:rPr>
      <w:sz w:val="28"/>
      <w:szCs w:val="24"/>
    </w:rPr>
  </w:style>
  <w:style w:type="paragraph" w:styleId="ae">
    <w:name w:val="footer"/>
    <w:basedOn w:val="a"/>
    <w:link w:val="af"/>
    <w:rsid w:val="00B56DD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B56DD2"/>
    <w:rPr>
      <w:sz w:val="24"/>
      <w:szCs w:val="24"/>
    </w:rPr>
  </w:style>
  <w:style w:type="paragraph" w:customStyle="1" w:styleId="11">
    <w:name w:val="Основной текст1"/>
    <w:basedOn w:val="a"/>
    <w:rsid w:val="00BA657C"/>
    <w:pPr>
      <w:widowControl w:val="0"/>
    </w:pPr>
    <w:rPr>
      <w:bCs/>
      <w:snapToGrid w:val="0"/>
      <w:sz w:val="20"/>
    </w:rPr>
  </w:style>
  <w:style w:type="character" w:styleId="af0">
    <w:name w:val="Hyperlink"/>
    <w:rsid w:val="00A2043E"/>
    <w:rPr>
      <w:color w:val="0000FF"/>
      <w:u w:val="single"/>
    </w:rPr>
  </w:style>
  <w:style w:type="paragraph" w:customStyle="1" w:styleId="p3">
    <w:name w:val="p3"/>
    <w:basedOn w:val="a"/>
    <w:rsid w:val="005A1759"/>
    <w:pPr>
      <w:spacing w:before="100" w:beforeAutospacing="1" w:after="100" w:afterAutospacing="1"/>
    </w:pPr>
  </w:style>
  <w:style w:type="character" w:customStyle="1" w:styleId="FontStyle12">
    <w:name w:val="Font Style12"/>
    <w:uiPriority w:val="99"/>
    <w:rsid w:val="005A1759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5A1759"/>
    <w:pPr>
      <w:widowControl w:val="0"/>
      <w:autoSpaceDE w:val="0"/>
      <w:autoSpaceDN w:val="0"/>
      <w:adjustRightInd w:val="0"/>
      <w:spacing w:line="322" w:lineRule="exact"/>
      <w:ind w:firstLine="878"/>
      <w:jc w:val="both"/>
    </w:pPr>
  </w:style>
  <w:style w:type="paragraph" w:styleId="af1">
    <w:name w:val="Body Text"/>
    <w:basedOn w:val="a"/>
    <w:link w:val="af2"/>
    <w:unhideWhenUsed/>
    <w:rsid w:val="00B87A32"/>
    <w:pPr>
      <w:jc w:val="both"/>
    </w:pPr>
    <w:rPr>
      <w:sz w:val="26"/>
    </w:rPr>
  </w:style>
  <w:style w:type="character" w:customStyle="1" w:styleId="af2">
    <w:name w:val="Основной текст Знак"/>
    <w:basedOn w:val="a0"/>
    <w:link w:val="af1"/>
    <w:rsid w:val="00B87A32"/>
    <w:rPr>
      <w:sz w:val="26"/>
      <w:szCs w:val="24"/>
    </w:rPr>
  </w:style>
  <w:style w:type="character" w:customStyle="1" w:styleId="10">
    <w:name w:val="Заголовок 1 Знак"/>
    <w:basedOn w:val="a0"/>
    <w:link w:val="1"/>
    <w:rsid w:val="003C34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4">
    <w:name w:val="Верхний колонтитул Знак"/>
    <w:basedOn w:val="a0"/>
    <w:link w:val="a3"/>
    <w:uiPriority w:val="99"/>
    <w:rsid w:val="00DC21A2"/>
    <w:rPr>
      <w:sz w:val="24"/>
      <w:szCs w:val="24"/>
    </w:rPr>
  </w:style>
  <w:style w:type="paragraph" w:customStyle="1" w:styleId="FORMATTEXT">
    <w:name w:val=".FORMATTEXT"/>
    <w:uiPriority w:val="99"/>
    <w:rsid w:val="00F537C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ConsPlusNormal">
    <w:name w:val="ConsPlusNormal"/>
    <w:uiPriority w:val="99"/>
    <w:rsid w:val="00E02954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Title">
    <w:name w:val="ConsPlusTitle"/>
    <w:uiPriority w:val="99"/>
    <w:rsid w:val="00E02954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527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C34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09527F"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09527F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rsid w:val="0009527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header"/>
    <w:basedOn w:val="a"/>
    <w:link w:val="a4"/>
    <w:uiPriority w:val="99"/>
    <w:rsid w:val="0009527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9527F"/>
  </w:style>
  <w:style w:type="table" w:styleId="a6">
    <w:name w:val="Table Grid"/>
    <w:basedOn w:val="a1"/>
    <w:rsid w:val="000952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semiHidden/>
    <w:rsid w:val="00A42E61"/>
    <w:rPr>
      <w:sz w:val="20"/>
      <w:szCs w:val="20"/>
    </w:rPr>
  </w:style>
  <w:style w:type="character" w:styleId="a8">
    <w:name w:val="footnote reference"/>
    <w:semiHidden/>
    <w:rsid w:val="00A42E61"/>
    <w:rPr>
      <w:vertAlign w:val="superscript"/>
    </w:rPr>
  </w:style>
  <w:style w:type="paragraph" w:styleId="a9">
    <w:name w:val="Balloon Text"/>
    <w:basedOn w:val="a"/>
    <w:link w:val="aa"/>
    <w:rsid w:val="00A923FE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rsid w:val="00A923FE"/>
    <w:rPr>
      <w:rFonts w:ascii="Tahoma" w:hAnsi="Tahoma" w:cs="Tahoma"/>
      <w:sz w:val="16"/>
      <w:szCs w:val="16"/>
    </w:rPr>
  </w:style>
  <w:style w:type="paragraph" w:styleId="ab">
    <w:name w:val="endnote text"/>
    <w:basedOn w:val="a"/>
    <w:link w:val="ac"/>
    <w:rsid w:val="00C55D4F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rsid w:val="00C55D4F"/>
  </w:style>
  <w:style w:type="character" w:styleId="ad">
    <w:name w:val="endnote reference"/>
    <w:rsid w:val="00C55D4F"/>
    <w:rPr>
      <w:vertAlign w:val="superscript"/>
    </w:rPr>
  </w:style>
  <w:style w:type="character" w:customStyle="1" w:styleId="30">
    <w:name w:val="Заголовок 3 Знак"/>
    <w:link w:val="3"/>
    <w:rsid w:val="00B56DD2"/>
    <w:rPr>
      <w:sz w:val="28"/>
      <w:szCs w:val="24"/>
    </w:rPr>
  </w:style>
  <w:style w:type="paragraph" w:styleId="ae">
    <w:name w:val="footer"/>
    <w:basedOn w:val="a"/>
    <w:link w:val="af"/>
    <w:rsid w:val="00B56DD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B56DD2"/>
    <w:rPr>
      <w:sz w:val="24"/>
      <w:szCs w:val="24"/>
    </w:rPr>
  </w:style>
  <w:style w:type="paragraph" w:customStyle="1" w:styleId="11">
    <w:name w:val="Основной текст1"/>
    <w:basedOn w:val="a"/>
    <w:rsid w:val="00BA657C"/>
    <w:pPr>
      <w:widowControl w:val="0"/>
    </w:pPr>
    <w:rPr>
      <w:bCs/>
      <w:snapToGrid w:val="0"/>
      <w:sz w:val="20"/>
    </w:rPr>
  </w:style>
  <w:style w:type="character" w:styleId="af0">
    <w:name w:val="Hyperlink"/>
    <w:rsid w:val="00A2043E"/>
    <w:rPr>
      <w:color w:val="0000FF"/>
      <w:u w:val="single"/>
    </w:rPr>
  </w:style>
  <w:style w:type="paragraph" w:customStyle="1" w:styleId="p3">
    <w:name w:val="p3"/>
    <w:basedOn w:val="a"/>
    <w:rsid w:val="005A1759"/>
    <w:pPr>
      <w:spacing w:before="100" w:beforeAutospacing="1" w:after="100" w:afterAutospacing="1"/>
    </w:pPr>
  </w:style>
  <w:style w:type="character" w:customStyle="1" w:styleId="FontStyle12">
    <w:name w:val="Font Style12"/>
    <w:uiPriority w:val="99"/>
    <w:rsid w:val="005A1759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5A1759"/>
    <w:pPr>
      <w:widowControl w:val="0"/>
      <w:autoSpaceDE w:val="0"/>
      <w:autoSpaceDN w:val="0"/>
      <w:adjustRightInd w:val="0"/>
      <w:spacing w:line="322" w:lineRule="exact"/>
      <w:ind w:firstLine="878"/>
      <w:jc w:val="both"/>
    </w:pPr>
  </w:style>
  <w:style w:type="paragraph" w:styleId="af1">
    <w:name w:val="Body Text"/>
    <w:basedOn w:val="a"/>
    <w:link w:val="af2"/>
    <w:unhideWhenUsed/>
    <w:rsid w:val="00B87A32"/>
    <w:pPr>
      <w:jc w:val="both"/>
    </w:pPr>
    <w:rPr>
      <w:sz w:val="26"/>
    </w:rPr>
  </w:style>
  <w:style w:type="character" w:customStyle="1" w:styleId="af2">
    <w:name w:val="Основной текст Знак"/>
    <w:basedOn w:val="a0"/>
    <w:link w:val="af1"/>
    <w:rsid w:val="00B87A32"/>
    <w:rPr>
      <w:sz w:val="26"/>
      <w:szCs w:val="24"/>
    </w:rPr>
  </w:style>
  <w:style w:type="character" w:customStyle="1" w:styleId="10">
    <w:name w:val="Заголовок 1 Знак"/>
    <w:basedOn w:val="a0"/>
    <w:link w:val="1"/>
    <w:rsid w:val="003C34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4">
    <w:name w:val="Верхний колонтитул Знак"/>
    <w:basedOn w:val="a0"/>
    <w:link w:val="a3"/>
    <w:uiPriority w:val="99"/>
    <w:rsid w:val="00DC21A2"/>
    <w:rPr>
      <w:sz w:val="24"/>
      <w:szCs w:val="24"/>
    </w:rPr>
  </w:style>
  <w:style w:type="paragraph" w:customStyle="1" w:styleId="FORMATTEXT">
    <w:name w:val=".FORMATTEXT"/>
    <w:uiPriority w:val="99"/>
    <w:rsid w:val="00F537C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ConsPlusNormal">
    <w:name w:val="ConsPlusNormal"/>
    <w:uiPriority w:val="99"/>
    <w:rsid w:val="00E02954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Title">
    <w:name w:val="ConsPlusTitle"/>
    <w:uiPriority w:val="99"/>
    <w:rsid w:val="00E02954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9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27462-82C3-408C-86A0-B700F5E43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ДСЗН</Company>
  <LinksUpToDate>false</LinksUpToDate>
  <CharactersWithSpaces>2804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oso</dc:creator>
  <cp:lastModifiedBy>Задорожный Дмитрий Олегович</cp:lastModifiedBy>
  <cp:revision>67</cp:revision>
  <cp:lastPrinted>2019-04-30T13:05:00Z</cp:lastPrinted>
  <dcterms:created xsi:type="dcterms:W3CDTF">2018-03-27T12:46:00Z</dcterms:created>
  <dcterms:modified xsi:type="dcterms:W3CDTF">2019-05-17T11:58:00Z</dcterms:modified>
</cp:coreProperties>
</file>